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879DE" w14:textId="77777777" w:rsidR="007C1178" w:rsidRPr="00384031" w:rsidRDefault="007C1178" w:rsidP="007C1178">
      <w:pPr>
        <w:pStyle w:val="NoSpacing"/>
        <w:jc w:val="center"/>
        <w:rPr>
          <w:b/>
        </w:rPr>
      </w:pPr>
      <w:bookmarkStart w:id="0" w:name="_Hlk532882467"/>
      <w:r w:rsidRPr="00384031">
        <w:rPr>
          <w:b/>
        </w:rPr>
        <w:t>AGENDA</w:t>
      </w:r>
    </w:p>
    <w:p w14:paraId="62D80F24" w14:textId="77777777" w:rsidR="007C1178" w:rsidRPr="00384031" w:rsidRDefault="007C1178" w:rsidP="007C1178">
      <w:pPr>
        <w:pStyle w:val="NoSpacing"/>
        <w:jc w:val="center"/>
        <w:rPr>
          <w:b/>
        </w:rPr>
      </w:pPr>
      <w:r w:rsidRPr="00384031">
        <w:rPr>
          <w:b/>
        </w:rPr>
        <w:t>TOWN OF EDISTO BEACH</w:t>
      </w:r>
    </w:p>
    <w:p w14:paraId="15C9BB96" w14:textId="4AAD2B1C" w:rsidR="007C1178" w:rsidRDefault="007C1178" w:rsidP="007C1178">
      <w:pPr>
        <w:pStyle w:val="NoSpacing"/>
        <w:jc w:val="center"/>
        <w:rPr>
          <w:b/>
        </w:rPr>
      </w:pPr>
      <w:r>
        <w:rPr>
          <w:b/>
        </w:rPr>
        <w:t>JULY 9</w:t>
      </w:r>
      <w:r w:rsidRPr="00384031">
        <w:rPr>
          <w:b/>
        </w:rPr>
        <w:t>, 2020</w:t>
      </w:r>
    </w:p>
    <w:p w14:paraId="2842B780" w14:textId="77777777" w:rsidR="007C1178" w:rsidRPr="00384031" w:rsidRDefault="007C1178" w:rsidP="007C1178">
      <w:pPr>
        <w:pStyle w:val="NoSpacing"/>
        <w:jc w:val="center"/>
        <w:rPr>
          <w:b/>
        </w:rPr>
      </w:pPr>
      <w:r w:rsidRPr="00384031">
        <w:rPr>
          <w:b/>
        </w:rPr>
        <w:t>REGULAR TOWN COUNCIL MEETING</w:t>
      </w:r>
    </w:p>
    <w:p w14:paraId="228662E6" w14:textId="77777777" w:rsidR="007C1178" w:rsidRPr="00384031" w:rsidRDefault="007C1178" w:rsidP="007C1178">
      <w:pPr>
        <w:pStyle w:val="NoSpacing"/>
        <w:jc w:val="center"/>
        <w:rPr>
          <w:b/>
        </w:rPr>
      </w:pPr>
      <w:r w:rsidRPr="00384031">
        <w:rPr>
          <w:b/>
        </w:rPr>
        <w:t>6:00 P.M.</w:t>
      </w:r>
    </w:p>
    <w:bookmarkEnd w:id="0"/>
    <w:p w14:paraId="188CCA47" w14:textId="77777777" w:rsidR="007C1178" w:rsidRPr="00384031" w:rsidRDefault="007C1178" w:rsidP="007C1178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6C38CC86" w14:textId="77777777" w:rsidR="007C1178" w:rsidRPr="00384031" w:rsidRDefault="007C1178" w:rsidP="007C11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384031">
        <w:rPr>
          <w:rFonts w:eastAsia="Times New Roman" w:cstheme="minorHAnsi"/>
          <w:b/>
        </w:rPr>
        <w:t>Call to Order</w:t>
      </w:r>
    </w:p>
    <w:p w14:paraId="5A0B1C80" w14:textId="77777777" w:rsidR="007C1178" w:rsidRPr="00E81CE0" w:rsidRDefault="007C1178" w:rsidP="007C11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384031">
        <w:rPr>
          <w:rFonts w:eastAsia="Times New Roman" w:cstheme="minorHAnsi"/>
          <w:b/>
        </w:rPr>
        <w:t>Pledge of Allegiance and Invocation</w:t>
      </w:r>
    </w:p>
    <w:p w14:paraId="77514306" w14:textId="705BAB28" w:rsidR="007C1178" w:rsidRDefault="007C1178" w:rsidP="007C11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384031">
        <w:rPr>
          <w:rFonts w:eastAsia="Times New Roman" w:cstheme="minorHAnsi"/>
          <w:b/>
        </w:rPr>
        <w:t>Approval of Minutes</w:t>
      </w:r>
    </w:p>
    <w:p w14:paraId="07C22382" w14:textId="5928E7E8" w:rsidR="007C1178" w:rsidRPr="007C1178" w:rsidRDefault="007C1178" w:rsidP="007C11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Public Hearing Meeting Minutes, June 11, 2020</w:t>
      </w:r>
    </w:p>
    <w:p w14:paraId="4DCCB7E9" w14:textId="2115BF69" w:rsidR="007C1178" w:rsidRPr="007C1178" w:rsidRDefault="007C1178" w:rsidP="007C11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Regular Council Meeting Minutes, June 11, 2020</w:t>
      </w:r>
    </w:p>
    <w:p w14:paraId="409B50F9" w14:textId="579C6503" w:rsidR="007C1178" w:rsidRPr="00725B08" w:rsidRDefault="007C1178" w:rsidP="007C11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Special</w:t>
      </w:r>
      <w:r w:rsidR="00725B08">
        <w:rPr>
          <w:rFonts w:eastAsia="Times New Roman" w:cstheme="minorHAnsi"/>
          <w:bCs/>
        </w:rPr>
        <w:t xml:space="preserve"> Emergency </w:t>
      </w:r>
      <w:r>
        <w:rPr>
          <w:rFonts w:eastAsia="Times New Roman" w:cstheme="minorHAnsi"/>
          <w:bCs/>
        </w:rPr>
        <w:t xml:space="preserve"> Council Meeting Minutes, June 2</w:t>
      </w:r>
      <w:r w:rsidR="00725B08">
        <w:rPr>
          <w:rFonts w:eastAsia="Times New Roman" w:cstheme="minorHAnsi"/>
          <w:bCs/>
        </w:rPr>
        <w:t>6</w:t>
      </w:r>
      <w:r>
        <w:rPr>
          <w:rFonts w:eastAsia="Times New Roman" w:cstheme="minorHAnsi"/>
          <w:bCs/>
        </w:rPr>
        <w:t>, 2020</w:t>
      </w:r>
    </w:p>
    <w:p w14:paraId="20C80DA7" w14:textId="5B07A39A" w:rsidR="00725B08" w:rsidRPr="007C1178" w:rsidRDefault="00725B08" w:rsidP="007C11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Special Emergency Council Meeting, June 29, 2020</w:t>
      </w:r>
    </w:p>
    <w:p w14:paraId="3A0281A7" w14:textId="28F4ACC7" w:rsidR="007C1178" w:rsidRDefault="007C1178" w:rsidP="007C11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Proclamations and Presentations</w:t>
      </w:r>
    </w:p>
    <w:p w14:paraId="4D951C38" w14:textId="4AD7FF3F" w:rsidR="007C1178" w:rsidRPr="007C1178" w:rsidRDefault="007C1178" w:rsidP="007C11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Starfish Awards</w:t>
      </w:r>
    </w:p>
    <w:p w14:paraId="5B67E28F" w14:textId="642E06CB" w:rsidR="007C1178" w:rsidRPr="007C1178" w:rsidRDefault="007C1178" w:rsidP="007C11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Mickey Van Metre</w:t>
      </w:r>
      <w:r w:rsidR="006C7F87">
        <w:rPr>
          <w:rFonts w:eastAsia="Times New Roman" w:cstheme="minorHAnsi"/>
          <w:bCs/>
        </w:rPr>
        <w:t xml:space="preserve"> – TIDE Committee</w:t>
      </w:r>
    </w:p>
    <w:p w14:paraId="432B3991" w14:textId="4092C79C" w:rsidR="007C1178" w:rsidRPr="007C1178" w:rsidRDefault="007C1178" w:rsidP="007C11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Van Maxwell</w:t>
      </w:r>
      <w:r w:rsidR="006C7F87">
        <w:rPr>
          <w:rFonts w:eastAsia="Times New Roman" w:cstheme="minorHAnsi"/>
          <w:bCs/>
        </w:rPr>
        <w:t xml:space="preserve"> – ATAX Board</w:t>
      </w:r>
    </w:p>
    <w:p w14:paraId="3CDFA2CA" w14:textId="20062A04" w:rsidR="007C1178" w:rsidRDefault="007C1178" w:rsidP="007C11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New Business</w:t>
      </w:r>
    </w:p>
    <w:p w14:paraId="2786A376" w14:textId="7D62F0ED" w:rsidR="007C1178" w:rsidRPr="00AA5486" w:rsidRDefault="006C7F87" w:rsidP="007C117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Memorandum of Agreement for the Provision of Secure Detention Services with the Department of Juvenile Justice Detention Center for Fiscal Year 2020-2021</w:t>
      </w:r>
    </w:p>
    <w:p w14:paraId="57C1BAD1" w14:textId="419A0E3A" w:rsidR="00AA5486" w:rsidRPr="00B85D9A" w:rsidRDefault="00AA5486" w:rsidP="007C117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Chamber of Commerce Lease Agreement</w:t>
      </w:r>
    </w:p>
    <w:p w14:paraId="4E209ED0" w14:textId="37C66B9F" w:rsidR="00B85D9A" w:rsidRPr="002249A2" w:rsidRDefault="002D2DAD" w:rsidP="007C117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 xml:space="preserve">2020 </w:t>
      </w:r>
      <w:r w:rsidR="00B85D9A">
        <w:rPr>
          <w:rFonts w:eastAsia="Times New Roman" w:cstheme="minorHAnsi"/>
          <w:bCs/>
        </w:rPr>
        <w:t>Emergency Operations Plan</w:t>
      </w:r>
    </w:p>
    <w:p w14:paraId="7E2027FE" w14:textId="239D0DE9" w:rsidR="002249A2" w:rsidRPr="006C7F87" w:rsidRDefault="002249A2" w:rsidP="007C117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 xml:space="preserve">Change Order No. </w:t>
      </w:r>
      <w:r w:rsidR="00BE3F16">
        <w:rPr>
          <w:rFonts w:eastAsia="Times New Roman" w:cstheme="minorHAnsi"/>
          <w:bCs/>
        </w:rPr>
        <w:t>3</w:t>
      </w:r>
      <w:r>
        <w:rPr>
          <w:rFonts w:eastAsia="Times New Roman" w:cstheme="minorHAnsi"/>
          <w:bCs/>
        </w:rPr>
        <w:t xml:space="preserve"> Fire Barracks Remodel RFP 2020-04</w:t>
      </w:r>
    </w:p>
    <w:p w14:paraId="346FBF75" w14:textId="22B25B1B" w:rsidR="00AF7C72" w:rsidRDefault="00AF7C72" w:rsidP="006C7F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Committee Vacancies</w:t>
      </w:r>
    </w:p>
    <w:p w14:paraId="2F5DD4BB" w14:textId="4448EA09" w:rsidR="00AF7C72" w:rsidRPr="00AF7C72" w:rsidRDefault="00AF7C72" w:rsidP="00AF7C7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Cs/>
        </w:rPr>
      </w:pPr>
      <w:r w:rsidRPr="00AF7C72">
        <w:rPr>
          <w:rFonts w:eastAsia="Times New Roman" w:cstheme="minorHAnsi"/>
          <w:bCs/>
        </w:rPr>
        <w:t>Tide Committee Vacancy</w:t>
      </w:r>
    </w:p>
    <w:p w14:paraId="3B88F501" w14:textId="58FE7232" w:rsidR="006C7F87" w:rsidRDefault="00B85D9A" w:rsidP="006C7F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Commission</w:t>
      </w:r>
    </w:p>
    <w:p w14:paraId="3BABD882" w14:textId="661B9187" w:rsidR="00B85D9A" w:rsidRDefault="00B85D9A" w:rsidP="00B85D9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Convert Use to Live/Work Unit – 102 Palmetto </w:t>
      </w:r>
    </w:p>
    <w:p w14:paraId="4AAADDC1" w14:textId="4A32EDAA" w:rsidR="003379FB" w:rsidRPr="00D055D6" w:rsidRDefault="003379FB" w:rsidP="003379F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Public Comment</w:t>
      </w:r>
    </w:p>
    <w:p w14:paraId="1ED4694D" w14:textId="08456B40" w:rsidR="00D055D6" w:rsidRPr="00D055D6" w:rsidRDefault="00D055D6" w:rsidP="003379F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Executive Session</w:t>
      </w:r>
    </w:p>
    <w:p w14:paraId="6A302920" w14:textId="49274055" w:rsidR="00D055D6" w:rsidRPr="00D055D6" w:rsidRDefault="00D055D6" w:rsidP="00D055D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The receipt of legal advice where the legal advice relates to a pending, threatened, or potential claim or other matters covered by the attorney-client privilege related to the National Prescription Opiate Litigation.  S.C. Code §30-4-70(a)(2)</w:t>
      </w:r>
    </w:p>
    <w:p w14:paraId="3A22558D" w14:textId="66F65E4E" w:rsidR="006B5395" w:rsidRDefault="006B5395" w:rsidP="006B539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Adjournment</w:t>
      </w:r>
    </w:p>
    <w:p w14:paraId="10E7E72A" w14:textId="77777777" w:rsidR="00B85D9A" w:rsidRPr="006C7F87" w:rsidRDefault="00B85D9A" w:rsidP="00B85D9A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b/>
        </w:rPr>
      </w:pPr>
    </w:p>
    <w:p w14:paraId="1E61A596" w14:textId="44336B60" w:rsidR="00F575A2" w:rsidRDefault="00FB1208">
      <w:r>
        <w:t>Join the meeting here:</w:t>
      </w:r>
    </w:p>
    <w:p w14:paraId="03AB07DD" w14:textId="700F7BC3" w:rsidR="00FB1208" w:rsidRDefault="00D055D6">
      <w:hyperlink r:id="rId5" w:history="1">
        <w:r w:rsidR="00FB1208" w:rsidRPr="00F56965">
          <w:rPr>
            <w:rStyle w:val="Hyperlink"/>
          </w:rPr>
          <w:t>https://zoom.us/j/91978951196?pwd=dUY3dXZtVnBRSUc4TjlKejFDMVpidz09</w:t>
        </w:r>
      </w:hyperlink>
    </w:p>
    <w:p w14:paraId="6F09BF1E" w14:textId="77777777" w:rsidR="00FB1208" w:rsidRDefault="00FB1208"/>
    <w:sectPr w:rsidR="00F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211F"/>
    <w:multiLevelType w:val="hybridMultilevel"/>
    <w:tmpl w:val="F92E12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758C9"/>
    <w:multiLevelType w:val="hybridMultilevel"/>
    <w:tmpl w:val="B1C69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54"/>
    <w:multiLevelType w:val="hybridMultilevel"/>
    <w:tmpl w:val="96FE30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16022"/>
    <w:multiLevelType w:val="hybridMultilevel"/>
    <w:tmpl w:val="0242D8AA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  <w:szCs w:val="20"/>
      </w:rPr>
    </w:lvl>
    <w:lvl w:ilvl="1" w:tplc="26EC9E84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17775"/>
    <w:multiLevelType w:val="hybridMultilevel"/>
    <w:tmpl w:val="1F3EE5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B5B94"/>
    <w:multiLevelType w:val="hybridMultilevel"/>
    <w:tmpl w:val="18F4CB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25BB"/>
    <w:multiLevelType w:val="hybridMultilevel"/>
    <w:tmpl w:val="F92E12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D058B"/>
    <w:multiLevelType w:val="hybridMultilevel"/>
    <w:tmpl w:val="CAC6B2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A0AEC"/>
    <w:multiLevelType w:val="hybridMultilevel"/>
    <w:tmpl w:val="4606DB26"/>
    <w:lvl w:ilvl="0" w:tplc="DD28C37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C381F"/>
    <w:multiLevelType w:val="hybridMultilevel"/>
    <w:tmpl w:val="8C2625C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C210DF"/>
    <w:multiLevelType w:val="hybridMultilevel"/>
    <w:tmpl w:val="FB849E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78"/>
    <w:rsid w:val="00086083"/>
    <w:rsid w:val="002249A2"/>
    <w:rsid w:val="002D2DAD"/>
    <w:rsid w:val="003379FB"/>
    <w:rsid w:val="0034126F"/>
    <w:rsid w:val="00537784"/>
    <w:rsid w:val="0058692F"/>
    <w:rsid w:val="006B5395"/>
    <w:rsid w:val="006C7F87"/>
    <w:rsid w:val="006F7AA8"/>
    <w:rsid w:val="00725B08"/>
    <w:rsid w:val="007C1178"/>
    <w:rsid w:val="00AA5486"/>
    <w:rsid w:val="00AF7C72"/>
    <w:rsid w:val="00B85D9A"/>
    <w:rsid w:val="00BE3F16"/>
    <w:rsid w:val="00C43726"/>
    <w:rsid w:val="00C70FEF"/>
    <w:rsid w:val="00D055D6"/>
    <w:rsid w:val="00F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9D6D"/>
  <w15:chartTrackingRefBased/>
  <w15:docId w15:val="{36AB67D5-5933-4B09-B64C-D2451ECD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1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1178"/>
    <w:pPr>
      <w:ind w:left="720"/>
      <w:contextualSpacing/>
    </w:pPr>
  </w:style>
  <w:style w:type="paragraph" w:customStyle="1" w:styleId="Default">
    <w:name w:val="Default"/>
    <w:rsid w:val="00B85D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1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1978951196?pwd=dUY3dXZtVnBRSUc4TjlKejFDMVpi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13</cp:revision>
  <dcterms:created xsi:type="dcterms:W3CDTF">2020-06-12T13:30:00Z</dcterms:created>
  <dcterms:modified xsi:type="dcterms:W3CDTF">2020-07-07T16:12:00Z</dcterms:modified>
</cp:coreProperties>
</file>