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2135" w14:textId="77777777" w:rsidR="008065BC" w:rsidRDefault="00BD24C2" w:rsidP="00BD24C2">
      <w:pPr>
        <w:jc w:val="center"/>
        <w:rPr>
          <w:b/>
          <w:bCs/>
          <w:sz w:val="32"/>
          <w:szCs w:val="32"/>
        </w:rPr>
      </w:pPr>
      <w:r w:rsidRPr="008065BC">
        <w:rPr>
          <w:b/>
          <w:bCs/>
          <w:sz w:val="32"/>
          <w:szCs w:val="32"/>
        </w:rPr>
        <w:t>Edisto Beach Volunteer Fire Department</w:t>
      </w:r>
    </w:p>
    <w:p w14:paraId="2F9D8264" w14:textId="4F5991E6" w:rsidR="008065BC" w:rsidRDefault="008065BC" w:rsidP="00BD24C2">
      <w:pPr>
        <w:jc w:val="center"/>
        <w:rPr>
          <w:sz w:val="32"/>
          <w:szCs w:val="32"/>
        </w:rPr>
      </w:pPr>
      <w:r>
        <w:rPr>
          <w:b/>
          <w:bCs/>
          <w:sz w:val="32"/>
          <w:szCs w:val="32"/>
        </w:rPr>
        <w:t>Meeting Minutes</w:t>
      </w:r>
      <w:r w:rsidR="00BD24C2" w:rsidRPr="00BD24C2">
        <w:rPr>
          <w:sz w:val="32"/>
          <w:szCs w:val="32"/>
        </w:rPr>
        <w:t xml:space="preserve"> </w:t>
      </w:r>
    </w:p>
    <w:p w14:paraId="0D6E3958" w14:textId="1AE072B6" w:rsidR="00FE5CA1" w:rsidRDefault="00BD24C2" w:rsidP="00BD24C2">
      <w:pPr>
        <w:jc w:val="center"/>
        <w:rPr>
          <w:sz w:val="32"/>
          <w:szCs w:val="32"/>
        </w:rPr>
      </w:pPr>
      <w:r w:rsidRPr="00BD24C2">
        <w:rPr>
          <w:sz w:val="32"/>
          <w:szCs w:val="32"/>
        </w:rPr>
        <w:t>October 28, 2021</w:t>
      </w:r>
    </w:p>
    <w:p w14:paraId="589AA82E" w14:textId="77777777" w:rsidR="00BD24C2" w:rsidRDefault="00BD24C2" w:rsidP="00BD24C2">
      <w:pPr>
        <w:rPr>
          <w:sz w:val="24"/>
          <w:szCs w:val="24"/>
        </w:rPr>
      </w:pPr>
    </w:p>
    <w:p w14:paraId="4032C3EE" w14:textId="77777777" w:rsidR="00BD24C2" w:rsidRPr="008065BC" w:rsidRDefault="00BD24C2" w:rsidP="00BD24C2">
      <w:pPr>
        <w:rPr>
          <w:sz w:val="18"/>
          <w:szCs w:val="18"/>
        </w:rPr>
      </w:pPr>
      <w:r w:rsidRPr="008065BC">
        <w:rPr>
          <w:sz w:val="18"/>
          <w:szCs w:val="18"/>
        </w:rPr>
        <w:t>Twelve members were present; President Mike Casey welcomed us all.</w:t>
      </w:r>
    </w:p>
    <w:p w14:paraId="7693456B" w14:textId="77777777" w:rsidR="00BD24C2" w:rsidRPr="008065BC" w:rsidRDefault="00BD24C2" w:rsidP="00BD24C2">
      <w:pPr>
        <w:rPr>
          <w:sz w:val="18"/>
          <w:szCs w:val="18"/>
        </w:rPr>
      </w:pPr>
      <w:r w:rsidRPr="008065BC">
        <w:rPr>
          <w:sz w:val="18"/>
          <w:szCs w:val="18"/>
        </w:rPr>
        <w:t>Dennis Knoll, retired firefighter from N.J. wants to join us; Mike introduced him and made a motion for him to become a volunteer. Seconded and approved unanimously.</w:t>
      </w:r>
    </w:p>
    <w:p w14:paraId="0ADB1069" w14:textId="77777777" w:rsidR="00BD24C2" w:rsidRPr="008065BC" w:rsidRDefault="00BD24C2" w:rsidP="00BD24C2">
      <w:pPr>
        <w:rPr>
          <w:sz w:val="18"/>
          <w:szCs w:val="18"/>
        </w:rPr>
      </w:pPr>
    </w:p>
    <w:p w14:paraId="11114D69" w14:textId="77777777" w:rsidR="00BD24C2" w:rsidRPr="008065BC" w:rsidRDefault="00BD24C2" w:rsidP="00BD24C2">
      <w:pPr>
        <w:rPr>
          <w:b/>
          <w:sz w:val="18"/>
          <w:szCs w:val="18"/>
        </w:rPr>
      </w:pPr>
      <w:r w:rsidRPr="008065BC">
        <w:rPr>
          <w:b/>
          <w:sz w:val="18"/>
          <w:szCs w:val="18"/>
        </w:rPr>
        <w:t>Training:</w:t>
      </w:r>
    </w:p>
    <w:p w14:paraId="5FD370A3" w14:textId="77777777" w:rsidR="00735863" w:rsidRPr="008065BC" w:rsidRDefault="00BD24C2" w:rsidP="00BD24C2">
      <w:pPr>
        <w:rPr>
          <w:sz w:val="18"/>
          <w:szCs w:val="18"/>
        </w:rPr>
      </w:pPr>
      <w:r w:rsidRPr="008065BC">
        <w:rPr>
          <w:sz w:val="18"/>
          <w:szCs w:val="18"/>
        </w:rPr>
        <w:t>Joe Lemons from MASA (Medical Transport Solutions) came down from Greenville to talk to us about coverage for emergency ground and air transportation services within the United States and Canada</w:t>
      </w:r>
      <w:r w:rsidR="00735863" w:rsidRPr="008065BC">
        <w:rPr>
          <w:sz w:val="18"/>
          <w:szCs w:val="18"/>
        </w:rPr>
        <w:t>. Complete coverage for as little as $14/month regardless of whether the provider is in or out of a given group healthcare benefits network. After discussions and explanations, it was</w:t>
      </w:r>
      <w:r w:rsidR="00D17837" w:rsidRPr="008065BC">
        <w:rPr>
          <w:sz w:val="18"/>
          <w:szCs w:val="18"/>
        </w:rPr>
        <w:t xml:space="preserve"> decided to table until November </w:t>
      </w:r>
      <w:r w:rsidR="00735863" w:rsidRPr="008065BC">
        <w:rPr>
          <w:sz w:val="18"/>
          <w:szCs w:val="18"/>
        </w:rPr>
        <w:t>to</w:t>
      </w:r>
      <w:r w:rsidR="006F6D97" w:rsidRPr="008065BC">
        <w:rPr>
          <w:sz w:val="18"/>
          <w:szCs w:val="18"/>
        </w:rPr>
        <w:t xml:space="preserve"> vote </w:t>
      </w:r>
      <w:proofErr w:type="gramStart"/>
      <w:r w:rsidR="006F6D97" w:rsidRPr="008065BC">
        <w:rPr>
          <w:sz w:val="18"/>
          <w:szCs w:val="18"/>
        </w:rPr>
        <w:t>in order for</w:t>
      </w:r>
      <w:proofErr w:type="gramEnd"/>
      <w:r w:rsidR="006F6D97" w:rsidRPr="008065BC">
        <w:rPr>
          <w:sz w:val="18"/>
          <w:szCs w:val="18"/>
        </w:rPr>
        <w:t xml:space="preserve"> the</w:t>
      </w:r>
      <w:r w:rsidR="00735863" w:rsidRPr="008065BC">
        <w:rPr>
          <w:sz w:val="18"/>
          <w:szCs w:val="18"/>
        </w:rPr>
        <w:t xml:space="preserve"> Chief to check if I&amp;I money may be available. It was determined that only Active Volunteers are eligible for these plans.</w:t>
      </w:r>
    </w:p>
    <w:p w14:paraId="4D94FF98" w14:textId="77777777" w:rsidR="00735863" w:rsidRPr="008065BC" w:rsidRDefault="00735863" w:rsidP="00BD24C2">
      <w:pPr>
        <w:rPr>
          <w:sz w:val="18"/>
          <w:szCs w:val="18"/>
        </w:rPr>
      </w:pPr>
    </w:p>
    <w:p w14:paraId="681E5703" w14:textId="77777777" w:rsidR="00735863" w:rsidRPr="008065BC" w:rsidRDefault="00735863" w:rsidP="00BD24C2">
      <w:pPr>
        <w:rPr>
          <w:b/>
          <w:sz w:val="18"/>
          <w:szCs w:val="18"/>
        </w:rPr>
      </w:pPr>
      <w:r w:rsidRPr="008065BC">
        <w:rPr>
          <w:b/>
          <w:sz w:val="18"/>
          <w:szCs w:val="18"/>
        </w:rPr>
        <w:t>New Business:</w:t>
      </w:r>
    </w:p>
    <w:p w14:paraId="6EFD0466" w14:textId="77777777" w:rsidR="00735863" w:rsidRPr="008065BC" w:rsidRDefault="00735863" w:rsidP="00BD24C2">
      <w:pPr>
        <w:rPr>
          <w:sz w:val="18"/>
          <w:szCs w:val="18"/>
        </w:rPr>
      </w:pPr>
      <w:r w:rsidRPr="008065BC">
        <w:rPr>
          <w:sz w:val="18"/>
          <w:szCs w:val="18"/>
        </w:rPr>
        <w:t>The annual Christmas party is scheduled for December 4</w:t>
      </w:r>
      <w:r w:rsidRPr="008065BC">
        <w:rPr>
          <w:sz w:val="18"/>
          <w:szCs w:val="18"/>
          <w:vertAlign w:val="superscript"/>
        </w:rPr>
        <w:t xml:space="preserve">th </w:t>
      </w:r>
      <w:r w:rsidRPr="008065BC">
        <w:rPr>
          <w:sz w:val="18"/>
          <w:szCs w:val="18"/>
        </w:rPr>
        <w:t xml:space="preserve"> at the Lions Club where we will rent the building. Fire, Police, EMS, and volunteers and spouses are invited. Scott Epps got quotes from Ella and Ollies, and Briny Swine for meals. It was also suggested he contact Martha Ritter for another quote.  We also discussed in conjunction with our </w:t>
      </w:r>
      <w:r w:rsidR="00CD0C09" w:rsidRPr="008065BC">
        <w:rPr>
          <w:sz w:val="18"/>
          <w:szCs w:val="18"/>
        </w:rPr>
        <w:t>Christmas party, we would have the</w:t>
      </w:r>
      <w:r w:rsidRPr="008065BC">
        <w:rPr>
          <w:sz w:val="18"/>
          <w:szCs w:val="18"/>
        </w:rPr>
        <w:t xml:space="preserve"> Jake Slade Evans celebration of life dinner with his family included</w:t>
      </w:r>
      <w:r w:rsidR="00CD0C09" w:rsidRPr="008065BC">
        <w:rPr>
          <w:sz w:val="18"/>
          <w:szCs w:val="18"/>
        </w:rPr>
        <w:t>.  Lastly, the Chief asked that we text him with our vote for Volunteer Firefighter of the year to be recognized at the dinner along with firefighter of the year and the police departments’ awards that same night.</w:t>
      </w:r>
    </w:p>
    <w:p w14:paraId="7B9EB5FC" w14:textId="77777777" w:rsidR="00BD24C2" w:rsidRPr="008065BC" w:rsidRDefault="00CD0C09" w:rsidP="00BD24C2">
      <w:pPr>
        <w:rPr>
          <w:sz w:val="18"/>
          <w:szCs w:val="18"/>
        </w:rPr>
      </w:pPr>
      <w:r w:rsidRPr="008065BC">
        <w:rPr>
          <w:sz w:val="18"/>
          <w:szCs w:val="18"/>
        </w:rPr>
        <w:t>A motion was made to accept that Scott Epps proceed to get the 3</w:t>
      </w:r>
      <w:r w:rsidRPr="008065BC">
        <w:rPr>
          <w:sz w:val="18"/>
          <w:szCs w:val="18"/>
          <w:vertAlign w:val="superscript"/>
        </w:rPr>
        <w:t>rd</w:t>
      </w:r>
      <w:r w:rsidRPr="008065BC">
        <w:rPr>
          <w:sz w:val="18"/>
          <w:szCs w:val="18"/>
        </w:rPr>
        <w:t xml:space="preserve"> of three bids for the caterer and reserve the Lyons Club on December 4</w:t>
      </w:r>
      <w:r w:rsidRPr="008065BC">
        <w:rPr>
          <w:sz w:val="18"/>
          <w:szCs w:val="18"/>
          <w:vertAlign w:val="superscript"/>
        </w:rPr>
        <w:t>th</w:t>
      </w:r>
      <w:r w:rsidRPr="008065BC">
        <w:rPr>
          <w:sz w:val="18"/>
          <w:szCs w:val="18"/>
        </w:rPr>
        <w:t xml:space="preserve"> and include the Slade Family and all fire, EMS and police and spouses on the guest list.</w:t>
      </w:r>
      <w:r w:rsidR="00D17837" w:rsidRPr="008065BC">
        <w:rPr>
          <w:sz w:val="18"/>
          <w:szCs w:val="18"/>
        </w:rPr>
        <w:t xml:space="preserve"> </w:t>
      </w:r>
      <w:proofErr w:type="gramStart"/>
      <w:r w:rsidR="00D17837" w:rsidRPr="008065BC">
        <w:rPr>
          <w:sz w:val="18"/>
          <w:szCs w:val="18"/>
        </w:rPr>
        <w:t>Also</w:t>
      </w:r>
      <w:proofErr w:type="gramEnd"/>
      <w:r w:rsidR="00D17837" w:rsidRPr="008065BC">
        <w:rPr>
          <w:sz w:val="18"/>
          <w:szCs w:val="18"/>
        </w:rPr>
        <w:t xml:space="preserve"> BYOB.</w:t>
      </w:r>
      <w:r w:rsidRPr="008065BC">
        <w:rPr>
          <w:sz w:val="18"/>
          <w:szCs w:val="18"/>
        </w:rPr>
        <w:t xml:space="preserve"> Motion seconded and approved.</w:t>
      </w:r>
    </w:p>
    <w:p w14:paraId="12B88B59" w14:textId="77777777" w:rsidR="00CD0C09" w:rsidRPr="008065BC" w:rsidRDefault="00CD0C09" w:rsidP="00BD24C2">
      <w:pPr>
        <w:rPr>
          <w:sz w:val="18"/>
          <w:szCs w:val="18"/>
        </w:rPr>
      </w:pPr>
    </w:p>
    <w:p w14:paraId="4CC6801E" w14:textId="77777777" w:rsidR="00CD0C09" w:rsidRPr="008065BC" w:rsidRDefault="00CD0C09" w:rsidP="00BD24C2">
      <w:pPr>
        <w:rPr>
          <w:sz w:val="18"/>
          <w:szCs w:val="18"/>
        </w:rPr>
      </w:pPr>
      <w:r w:rsidRPr="008065BC">
        <w:rPr>
          <w:sz w:val="18"/>
          <w:szCs w:val="18"/>
        </w:rPr>
        <w:t xml:space="preserve">The EBVFD 2022 donation letter has been finalized and approved; </w:t>
      </w:r>
      <w:proofErr w:type="gramStart"/>
      <w:r w:rsidRPr="008065BC">
        <w:rPr>
          <w:sz w:val="18"/>
          <w:szCs w:val="18"/>
        </w:rPr>
        <w:t>so</w:t>
      </w:r>
      <w:proofErr w:type="gramEnd"/>
      <w:r w:rsidRPr="008065BC">
        <w:rPr>
          <w:sz w:val="18"/>
          <w:szCs w:val="18"/>
        </w:rPr>
        <w:t xml:space="preserve"> it will be sent out again this time of year like 2021 as it was so successful.</w:t>
      </w:r>
    </w:p>
    <w:p w14:paraId="762DCDDF" w14:textId="77777777" w:rsidR="00CD0C09" w:rsidRPr="008065BC" w:rsidRDefault="00CD0C09" w:rsidP="00BD24C2">
      <w:pPr>
        <w:rPr>
          <w:sz w:val="18"/>
          <w:szCs w:val="18"/>
        </w:rPr>
      </w:pPr>
    </w:p>
    <w:p w14:paraId="563FCF15" w14:textId="77777777" w:rsidR="00CD0C09" w:rsidRPr="008065BC" w:rsidRDefault="00CD0C09" w:rsidP="00BD24C2">
      <w:pPr>
        <w:rPr>
          <w:sz w:val="18"/>
          <w:szCs w:val="18"/>
        </w:rPr>
      </w:pPr>
      <w:r w:rsidRPr="008065BC">
        <w:rPr>
          <w:sz w:val="18"/>
          <w:szCs w:val="18"/>
        </w:rPr>
        <w:t>Officer Elections will be in January 2022. Nominations are open; it will be a paper ballot vote.</w:t>
      </w:r>
    </w:p>
    <w:p w14:paraId="68F84832" w14:textId="77777777" w:rsidR="00CD0C09" w:rsidRPr="008065BC" w:rsidRDefault="00CD0C09" w:rsidP="00BD24C2">
      <w:pPr>
        <w:rPr>
          <w:sz w:val="18"/>
          <w:szCs w:val="18"/>
        </w:rPr>
      </w:pPr>
    </w:p>
    <w:p w14:paraId="17F691C4" w14:textId="77777777" w:rsidR="00CD0C09" w:rsidRPr="008065BC" w:rsidRDefault="00CD0C09" w:rsidP="00BD24C2">
      <w:pPr>
        <w:rPr>
          <w:sz w:val="18"/>
          <w:szCs w:val="18"/>
        </w:rPr>
      </w:pPr>
      <w:r w:rsidRPr="008065BC">
        <w:rPr>
          <w:sz w:val="18"/>
          <w:szCs w:val="18"/>
        </w:rPr>
        <w:t xml:space="preserve">Vaccination cost recovery: billing went to </w:t>
      </w:r>
      <w:proofErr w:type="gramStart"/>
      <w:r w:rsidRPr="008065BC">
        <w:rPr>
          <w:sz w:val="18"/>
          <w:szCs w:val="18"/>
        </w:rPr>
        <w:t>town</w:t>
      </w:r>
      <w:proofErr w:type="gramEnd"/>
      <w:r w:rsidR="003A7C10" w:rsidRPr="008065BC">
        <w:rPr>
          <w:sz w:val="18"/>
          <w:szCs w:val="18"/>
        </w:rPr>
        <w:t xml:space="preserve"> but discrepancy was worked out</w:t>
      </w:r>
    </w:p>
    <w:p w14:paraId="6942B962" w14:textId="77777777" w:rsidR="003A7C10" w:rsidRPr="008065BC" w:rsidRDefault="003A7C10" w:rsidP="00BD24C2">
      <w:pPr>
        <w:rPr>
          <w:sz w:val="18"/>
          <w:szCs w:val="18"/>
        </w:rPr>
      </w:pPr>
    </w:p>
    <w:p w14:paraId="3FCED2BF" w14:textId="77777777" w:rsidR="003A7C10" w:rsidRPr="008065BC" w:rsidRDefault="003A7C10" w:rsidP="00BD24C2">
      <w:pPr>
        <w:rPr>
          <w:b/>
          <w:sz w:val="18"/>
          <w:szCs w:val="18"/>
        </w:rPr>
      </w:pPr>
      <w:r w:rsidRPr="008065BC">
        <w:rPr>
          <w:b/>
          <w:sz w:val="18"/>
          <w:szCs w:val="18"/>
        </w:rPr>
        <w:t>Old Business:</w:t>
      </w:r>
    </w:p>
    <w:p w14:paraId="7C77C3AC" w14:textId="77777777" w:rsidR="003A7C10" w:rsidRPr="008065BC" w:rsidRDefault="003A7C10" w:rsidP="00BD24C2">
      <w:pPr>
        <w:rPr>
          <w:sz w:val="18"/>
          <w:szCs w:val="18"/>
        </w:rPr>
      </w:pPr>
      <w:r w:rsidRPr="008065BC">
        <w:rPr>
          <w:sz w:val="18"/>
          <w:szCs w:val="18"/>
        </w:rPr>
        <w:t xml:space="preserve">Water Shed update: Wendy Griffin stated they are waiting for the “pads” to be poured for the vending machines to sit </w:t>
      </w:r>
      <w:proofErr w:type="gramStart"/>
      <w:r w:rsidRPr="008065BC">
        <w:rPr>
          <w:sz w:val="18"/>
          <w:szCs w:val="18"/>
        </w:rPr>
        <w:t>on, and</w:t>
      </w:r>
      <w:proofErr w:type="gramEnd"/>
      <w:r w:rsidRPr="008065BC">
        <w:rPr>
          <w:sz w:val="18"/>
          <w:szCs w:val="18"/>
        </w:rPr>
        <w:t xml:space="preserve"> waiting for the snack machine to come in once the pads are in place. Chief commended Wendy and her crew for an excellent job; and thanked her also for the great job “painting” the planter boxes and benches by the fire station. She mentioned she wants a small bike rack place by the shed as well.</w:t>
      </w:r>
    </w:p>
    <w:p w14:paraId="199A98F8" w14:textId="77777777" w:rsidR="003A7C10" w:rsidRPr="008065BC" w:rsidRDefault="003A7C10" w:rsidP="00BD24C2">
      <w:pPr>
        <w:rPr>
          <w:sz w:val="18"/>
          <w:szCs w:val="18"/>
        </w:rPr>
      </w:pPr>
      <w:r w:rsidRPr="008065BC">
        <w:rPr>
          <w:sz w:val="18"/>
          <w:szCs w:val="18"/>
        </w:rPr>
        <w:t xml:space="preserve">Basic emergency response protocol: </w:t>
      </w:r>
    </w:p>
    <w:p w14:paraId="5AEB22C1" w14:textId="77777777" w:rsidR="003A7C10" w:rsidRPr="008065BC" w:rsidRDefault="003A7C10" w:rsidP="00BD24C2">
      <w:pPr>
        <w:rPr>
          <w:sz w:val="18"/>
          <w:szCs w:val="18"/>
        </w:rPr>
      </w:pPr>
      <w:r w:rsidRPr="008065BC">
        <w:rPr>
          <w:sz w:val="18"/>
          <w:szCs w:val="18"/>
        </w:rPr>
        <w:t>President Mike Casey once again emphasized the basic protocols when responding to emergencies:</w:t>
      </w:r>
    </w:p>
    <w:p w14:paraId="09A13CF4" w14:textId="77777777" w:rsidR="003A7C10" w:rsidRPr="008065BC" w:rsidRDefault="003A7C10" w:rsidP="00BD24C2">
      <w:pPr>
        <w:rPr>
          <w:sz w:val="18"/>
          <w:szCs w:val="18"/>
        </w:rPr>
      </w:pPr>
      <w:r w:rsidRPr="008065BC">
        <w:rPr>
          <w:sz w:val="18"/>
          <w:szCs w:val="18"/>
        </w:rPr>
        <w:t>Obey all speed limits; report ASAP to the IC for assignments; park away from the scene out of emergency vehicles paths; wear safety vests</w:t>
      </w:r>
      <w:r w:rsidR="006F6D97" w:rsidRPr="008065BC">
        <w:rPr>
          <w:sz w:val="18"/>
          <w:szCs w:val="18"/>
        </w:rPr>
        <w:t>; hats, gloves and have your ID on you. You are responsible for logging in your calls in the volunteer book at the fire station.</w:t>
      </w:r>
    </w:p>
    <w:p w14:paraId="09AC1344" w14:textId="77777777" w:rsidR="006F6D97" w:rsidRPr="008065BC" w:rsidRDefault="006F6D97" w:rsidP="00BD24C2">
      <w:pPr>
        <w:rPr>
          <w:sz w:val="18"/>
          <w:szCs w:val="18"/>
        </w:rPr>
      </w:pPr>
    </w:p>
    <w:p w14:paraId="296BDB24" w14:textId="77777777" w:rsidR="006F6D97" w:rsidRPr="008065BC" w:rsidRDefault="006F6D97" w:rsidP="00BD24C2">
      <w:pPr>
        <w:rPr>
          <w:b/>
          <w:sz w:val="18"/>
          <w:szCs w:val="18"/>
        </w:rPr>
      </w:pPr>
      <w:r w:rsidRPr="008065BC">
        <w:rPr>
          <w:b/>
          <w:sz w:val="18"/>
          <w:szCs w:val="18"/>
        </w:rPr>
        <w:t xml:space="preserve">Financial Statement: </w:t>
      </w:r>
    </w:p>
    <w:p w14:paraId="29C2B9D7" w14:textId="77777777" w:rsidR="006F6D97" w:rsidRPr="008065BC" w:rsidRDefault="006F6D97" w:rsidP="00BD24C2">
      <w:pPr>
        <w:rPr>
          <w:sz w:val="18"/>
          <w:szCs w:val="18"/>
        </w:rPr>
      </w:pPr>
      <w:r w:rsidRPr="008065BC">
        <w:rPr>
          <w:sz w:val="18"/>
          <w:szCs w:val="18"/>
        </w:rPr>
        <w:t>Tommy Sandel reported that our bank account is “healthy”.</w:t>
      </w:r>
    </w:p>
    <w:p w14:paraId="2E6024B4" w14:textId="77777777" w:rsidR="006F6D97" w:rsidRPr="008065BC" w:rsidRDefault="006F6D97" w:rsidP="00BD24C2">
      <w:pPr>
        <w:rPr>
          <w:sz w:val="18"/>
          <w:szCs w:val="18"/>
        </w:rPr>
      </w:pPr>
      <w:r w:rsidRPr="008065BC">
        <w:rPr>
          <w:sz w:val="18"/>
          <w:szCs w:val="18"/>
        </w:rPr>
        <w:t>Fall Festival was a huge success selling t-shirts. Over $2000 was made; thank you Wendy Griffin and 2 firefighters who help sell the shirts!</w:t>
      </w:r>
    </w:p>
    <w:p w14:paraId="396CDEB0" w14:textId="77777777" w:rsidR="006F6D97" w:rsidRPr="008065BC" w:rsidRDefault="006F6D97" w:rsidP="00BD24C2">
      <w:pPr>
        <w:rPr>
          <w:sz w:val="18"/>
          <w:szCs w:val="18"/>
        </w:rPr>
      </w:pPr>
    </w:p>
    <w:p w14:paraId="20A7E2DA" w14:textId="77777777" w:rsidR="006F6D97" w:rsidRPr="008065BC" w:rsidRDefault="006F6D97" w:rsidP="00BD24C2">
      <w:pPr>
        <w:rPr>
          <w:b/>
          <w:sz w:val="18"/>
          <w:szCs w:val="18"/>
        </w:rPr>
      </w:pPr>
      <w:r w:rsidRPr="008065BC">
        <w:rPr>
          <w:b/>
          <w:sz w:val="18"/>
          <w:szCs w:val="18"/>
        </w:rPr>
        <w:t>Chief’s Report:</w:t>
      </w:r>
    </w:p>
    <w:p w14:paraId="63B681A9" w14:textId="77777777" w:rsidR="006F6D97" w:rsidRPr="008065BC" w:rsidRDefault="00810D81" w:rsidP="00BD24C2">
      <w:pPr>
        <w:rPr>
          <w:sz w:val="18"/>
          <w:szCs w:val="18"/>
        </w:rPr>
      </w:pPr>
      <w:r w:rsidRPr="008065BC">
        <w:rPr>
          <w:sz w:val="18"/>
          <w:szCs w:val="18"/>
        </w:rPr>
        <w:t>MetLife</w:t>
      </w:r>
      <w:r w:rsidR="006F6D97" w:rsidRPr="008065BC">
        <w:rPr>
          <w:sz w:val="18"/>
          <w:szCs w:val="18"/>
        </w:rPr>
        <w:t xml:space="preserve"> Dental insurance enrollment:  See the Chief if you are not enrolled; comes out of I&amp;I money. </w:t>
      </w:r>
    </w:p>
    <w:p w14:paraId="6B9920A3" w14:textId="77777777" w:rsidR="006F6D97" w:rsidRPr="008065BC" w:rsidRDefault="006F6D97" w:rsidP="00BD24C2">
      <w:pPr>
        <w:rPr>
          <w:sz w:val="18"/>
          <w:szCs w:val="18"/>
        </w:rPr>
      </w:pPr>
      <w:r w:rsidRPr="008065BC">
        <w:rPr>
          <w:sz w:val="18"/>
          <w:szCs w:val="18"/>
        </w:rPr>
        <w:t>Contact Asst. Chief Nash if you haven’t had your ID made. 843-860-9055</w:t>
      </w:r>
    </w:p>
    <w:p w14:paraId="6C85EACC" w14:textId="77777777" w:rsidR="006F6D97" w:rsidRPr="008065BC" w:rsidRDefault="006F6D97" w:rsidP="00BD24C2">
      <w:pPr>
        <w:rPr>
          <w:sz w:val="18"/>
          <w:szCs w:val="18"/>
        </w:rPr>
      </w:pPr>
      <w:r w:rsidRPr="008065BC">
        <w:rPr>
          <w:sz w:val="18"/>
          <w:szCs w:val="18"/>
        </w:rPr>
        <w:t>The Chief has a big order of t-shirts coming in.</w:t>
      </w:r>
    </w:p>
    <w:p w14:paraId="688D8F5D" w14:textId="77777777" w:rsidR="006F6D97" w:rsidRPr="008065BC" w:rsidRDefault="006F6D97" w:rsidP="00BD24C2">
      <w:pPr>
        <w:rPr>
          <w:sz w:val="18"/>
          <w:szCs w:val="18"/>
        </w:rPr>
      </w:pPr>
      <w:r w:rsidRPr="008065BC">
        <w:rPr>
          <w:sz w:val="18"/>
          <w:szCs w:val="18"/>
        </w:rPr>
        <w:t>Help volunteer Saturday at the Triathlon if interested. Make sure you wear your vests and hat and ID</w:t>
      </w:r>
      <w:r w:rsidR="00810D81" w:rsidRPr="008065BC">
        <w:rPr>
          <w:sz w:val="18"/>
          <w:szCs w:val="18"/>
        </w:rPr>
        <w:t xml:space="preserve"> </w:t>
      </w:r>
      <w:r w:rsidRPr="008065BC">
        <w:rPr>
          <w:sz w:val="18"/>
          <w:szCs w:val="18"/>
        </w:rPr>
        <w:t>.Contact Police Chief Steve Miano.</w:t>
      </w:r>
    </w:p>
    <w:p w14:paraId="19C1DB59" w14:textId="77777777" w:rsidR="006F6D97" w:rsidRPr="008065BC" w:rsidRDefault="006F6D97" w:rsidP="00BD24C2">
      <w:pPr>
        <w:rPr>
          <w:sz w:val="18"/>
          <w:szCs w:val="18"/>
        </w:rPr>
      </w:pPr>
    </w:p>
    <w:p w14:paraId="3D08A2C6" w14:textId="77777777" w:rsidR="006F6D97" w:rsidRPr="008065BC" w:rsidRDefault="006F6D97" w:rsidP="00BD24C2">
      <w:pPr>
        <w:rPr>
          <w:sz w:val="18"/>
          <w:szCs w:val="18"/>
        </w:rPr>
      </w:pPr>
      <w:r w:rsidRPr="008065BC">
        <w:rPr>
          <w:sz w:val="18"/>
          <w:szCs w:val="18"/>
        </w:rPr>
        <w:t>Motion was made to adjourn.</w:t>
      </w:r>
    </w:p>
    <w:p w14:paraId="0F595DAD" w14:textId="77777777" w:rsidR="006F6D97" w:rsidRPr="008065BC" w:rsidRDefault="006F6D97" w:rsidP="00BD24C2">
      <w:pPr>
        <w:rPr>
          <w:sz w:val="18"/>
          <w:szCs w:val="18"/>
        </w:rPr>
      </w:pPr>
    </w:p>
    <w:p w14:paraId="726B5DDB" w14:textId="77777777" w:rsidR="006F6D97" w:rsidRPr="008065BC" w:rsidRDefault="006F6D97" w:rsidP="00BD24C2">
      <w:pPr>
        <w:rPr>
          <w:sz w:val="18"/>
          <w:szCs w:val="18"/>
        </w:rPr>
      </w:pPr>
      <w:r w:rsidRPr="008065BC">
        <w:rPr>
          <w:sz w:val="18"/>
          <w:szCs w:val="18"/>
        </w:rPr>
        <w:t>Respectfully submitted:</w:t>
      </w:r>
    </w:p>
    <w:p w14:paraId="1BFC9A9D" w14:textId="77777777" w:rsidR="006F6D97" w:rsidRPr="008065BC" w:rsidRDefault="006F6D97" w:rsidP="00BD24C2">
      <w:pPr>
        <w:rPr>
          <w:sz w:val="18"/>
          <w:szCs w:val="18"/>
        </w:rPr>
      </w:pPr>
      <w:r w:rsidRPr="008065BC">
        <w:rPr>
          <w:sz w:val="18"/>
          <w:szCs w:val="18"/>
        </w:rPr>
        <w:t>Bess Kellett</w:t>
      </w:r>
    </w:p>
    <w:p w14:paraId="44C43CD8" w14:textId="77777777" w:rsidR="006F6D97" w:rsidRPr="008065BC" w:rsidRDefault="006F6D97" w:rsidP="00BD24C2">
      <w:pPr>
        <w:rPr>
          <w:sz w:val="18"/>
          <w:szCs w:val="18"/>
        </w:rPr>
      </w:pPr>
    </w:p>
    <w:p w14:paraId="375F1312" w14:textId="77777777" w:rsidR="00CD0C09" w:rsidRPr="008065BC" w:rsidRDefault="00CD0C09" w:rsidP="00BD24C2">
      <w:pPr>
        <w:rPr>
          <w:sz w:val="18"/>
          <w:szCs w:val="18"/>
        </w:rPr>
      </w:pPr>
    </w:p>
    <w:sectPr w:rsidR="00CD0C09" w:rsidRPr="008065BC" w:rsidSect="00BD24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C2"/>
    <w:rsid w:val="003A7C10"/>
    <w:rsid w:val="006F6D97"/>
    <w:rsid w:val="00735863"/>
    <w:rsid w:val="008065BC"/>
    <w:rsid w:val="00810D81"/>
    <w:rsid w:val="00BD24C2"/>
    <w:rsid w:val="00CD0C09"/>
    <w:rsid w:val="00D17837"/>
    <w:rsid w:val="00FE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BE5D"/>
  <w15:docId w15:val="{5971FC07-D55A-4B38-AD7D-C795A6B4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Denney Conley</cp:lastModifiedBy>
  <cp:revision>2</cp:revision>
  <dcterms:created xsi:type="dcterms:W3CDTF">2021-11-15T16:06:00Z</dcterms:created>
  <dcterms:modified xsi:type="dcterms:W3CDTF">2021-11-15T16:06:00Z</dcterms:modified>
</cp:coreProperties>
</file>