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78569A" w:rsidP="00046214">
      <w:pPr>
        <w:jc w:val="center"/>
        <w:rPr>
          <w:rFonts w:ascii="Calibri" w:hAnsi="Calibri"/>
          <w:b/>
          <w:bCs/>
          <w:u w:val="single"/>
        </w:rPr>
      </w:pPr>
      <w:r>
        <w:rPr>
          <w:rFonts w:ascii="Calibri" w:hAnsi="Calibri"/>
          <w:b/>
          <w:bCs/>
          <w:u w:val="single"/>
        </w:rPr>
        <w:t>April 25</w:t>
      </w:r>
      <w:r w:rsidR="00C4265B">
        <w:rPr>
          <w:rFonts w:ascii="Calibri" w:hAnsi="Calibri"/>
          <w:b/>
          <w:bCs/>
          <w:u w:val="single"/>
        </w:rPr>
        <w:t xml:space="preserve">, </w:t>
      </w:r>
      <w:r w:rsidR="00693578">
        <w:rPr>
          <w:rFonts w:ascii="Calibri" w:hAnsi="Calibri"/>
          <w:b/>
          <w:bCs/>
          <w:u w:val="single"/>
        </w:rPr>
        <w:t>201</w:t>
      </w:r>
      <w:r w:rsidR="00C166C3">
        <w:rPr>
          <w:rFonts w:ascii="Calibri" w:hAnsi="Calibri"/>
          <w:b/>
          <w:bCs/>
          <w:u w:val="single"/>
        </w:rPr>
        <w:t>7</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78569A">
        <w:rPr>
          <w:rFonts w:ascii="Calibri" w:hAnsi="Calibri"/>
        </w:rPr>
        <w:t>February 21 and February 28</w:t>
      </w:r>
    </w:p>
    <w:p w:rsidR="00C166C3" w:rsidRDefault="00C166C3" w:rsidP="00C166C3">
      <w:pPr>
        <w:pStyle w:val="ListParagraph"/>
        <w:rPr>
          <w:rFonts w:ascii="Calibri" w:hAnsi="Calibri"/>
        </w:rPr>
      </w:pPr>
    </w:p>
    <w:p w:rsidR="001E6CB1" w:rsidRDefault="000A3874" w:rsidP="001E6CB1">
      <w:pPr>
        <w:numPr>
          <w:ilvl w:val="0"/>
          <w:numId w:val="33"/>
        </w:numPr>
        <w:jc w:val="both"/>
        <w:rPr>
          <w:rFonts w:ascii="Calibri" w:hAnsi="Calibri"/>
        </w:rPr>
      </w:pPr>
      <w:r w:rsidRPr="001E6CB1">
        <w:rPr>
          <w:rFonts w:ascii="Calibri" w:hAnsi="Calibri"/>
        </w:rPr>
        <w:t>Old Business</w:t>
      </w:r>
    </w:p>
    <w:p w:rsidR="009A3FE5" w:rsidRDefault="00C166C3" w:rsidP="009A3FE5">
      <w:pPr>
        <w:numPr>
          <w:ilvl w:val="1"/>
          <w:numId w:val="33"/>
        </w:numPr>
        <w:ind w:left="1080"/>
        <w:rPr>
          <w:rFonts w:ascii="Calibri" w:hAnsi="Calibri"/>
        </w:rPr>
      </w:pPr>
      <w:r>
        <w:rPr>
          <w:rFonts w:ascii="Calibri" w:hAnsi="Calibri"/>
        </w:rPr>
        <w:t>Yard Sale Signs</w:t>
      </w:r>
    </w:p>
    <w:p w:rsidR="0078569A" w:rsidRDefault="0078569A" w:rsidP="009A3FE5">
      <w:pPr>
        <w:numPr>
          <w:ilvl w:val="1"/>
          <w:numId w:val="33"/>
        </w:numPr>
        <w:ind w:left="1080"/>
        <w:rPr>
          <w:rFonts w:ascii="Calibri" w:hAnsi="Calibri"/>
        </w:rPr>
      </w:pPr>
      <w:r>
        <w:rPr>
          <w:rFonts w:ascii="Calibri" w:hAnsi="Calibri"/>
        </w:rPr>
        <w:t>Article V and related sections</w:t>
      </w:r>
    </w:p>
    <w:p w:rsidR="00820792" w:rsidRDefault="00820792" w:rsidP="00820792">
      <w:pPr>
        <w:ind w:left="1440"/>
        <w:rPr>
          <w:rFonts w:ascii="Calibri" w:hAnsi="Calibri"/>
        </w:rPr>
      </w:pPr>
    </w:p>
    <w:p w:rsidR="00820792" w:rsidRDefault="00820792" w:rsidP="00820792">
      <w:pPr>
        <w:numPr>
          <w:ilvl w:val="0"/>
          <w:numId w:val="33"/>
        </w:numPr>
        <w:rPr>
          <w:rFonts w:ascii="Calibri" w:hAnsi="Calibri"/>
        </w:rPr>
      </w:pPr>
      <w:r>
        <w:rPr>
          <w:rFonts w:ascii="Calibri" w:hAnsi="Calibri"/>
        </w:rPr>
        <w:t>New Business</w:t>
      </w:r>
    </w:p>
    <w:p w:rsidR="00632231" w:rsidRDefault="009A3FE5" w:rsidP="00820792">
      <w:pPr>
        <w:numPr>
          <w:ilvl w:val="1"/>
          <w:numId w:val="33"/>
        </w:numPr>
        <w:ind w:left="1080"/>
        <w:rPr>
          <w:rFonts w:ascii="Calibri" w:hAnsi="Calibri"/>
        </w:rPr>
      </w:pPr>
      <w:r>
        <w:rPr>
          <w:rFonts w:ascii="Calibri" w:hAnsi="Calibri"/>
        </w:rPr>
        <w:t>Lot Line Adjustment</w:t>
      </w:r>
      <w:r w:rsidR="0078569A">
        <w:rPr>
          <w:rFonts w:ascii="Calibri" w:hAnsi="Calibri"/>
        </w:rPr>
        <w:t xml:space="preserve"> – Fontaine </w:t>
      </w:r>
      <w:r w:rsidR="003433CA">
        <w:rPr>
          <w:rFonts w:ascii="Calibri" w:hAnsi="Calibri"/>
        </w:rPr>
        <w:t>property</w:t>
      </w:r>
    </w:p>
    <w:p w:rsidR="0078569A" w:rsidRDefault="0078569A" w:rsidP="00820792">
      <w:pPr>
        <w:numPr>
          <w:ilvl w:val="1"/>
          <w:numId w:val="33"/>
        </w:numPr>
        <w:ind w:left="1080"/>
        <w:rPr>
          <w:rFonts w:ascii="Calibri" w:hAnsi="Calibri"/>
        </w:rPr>
      </w:pPr>
      <w:r>
        <w:rPr>
          <w:rFonts w:ascii="Calibri" w:hAnsi="Calibri"/>
        </w:rPr>
        <w:t>86-63 – Application for building permit – discontinue requirement of digital site plan</w:t>
      </w:r>
    </w:p>
    <w:p w:rsidR="0078569A" w:rsidRDefault="0078569A" w:rsidP="00820792">
      <w:pPr>
        <w:numPr>
          <w:ilvl w:val="1"/>
          <w:numId w:val="33"/>
        </w:numPr>
        <w:ind w:left="1080"/>
        <w:rPr>
          <w:rFonts w:ascii="Calibri" w:hAnsi="Calibri"/>
        </w:rPr>
      </w:pPr>
      <w:proofErr w:type="spellStart"/>
      <w:r>
        <w:rPr>
          <w:rFonts w:ascii="Calibri" w:hAnsi="Calibri"/>
        </w:rPr>
        <w:t>Wayfinder</w:t>
      </w:r>
      <w:proofErr w:type="spellEnd"/>
      <w:r>
        <w:rPr>
          <w:rFonts w:ascii="Calibri" w:hAnsi="Calibri"/>
        </w:rPr>
        <w:t xml:space="preserve"> Signs</w:t>
      </w:r>
    </w:p>
    <w:p w:rsidR="00195EB6" w:rsidRDefault="00195EB6" w:rsidP="00820792">
      <w:pPr>
        <w:numPr>
          <w:ilvl w:val="1"/>
          <w:numId w:val="33"/>
        </w:numPr>
        <w:ind w:left="1080"/>
        <w:rPr>
          <w:rFonts w:ascii="Calibri" w:hAnsi="Calibri"/>
        </w:rPr>
      </w:pPr>
      <w:r>
        <w:rPr>
          <w:rFonts w:ascii="Calibri" w:hAnsi="Calibri"/>
        </w:rPr>
        <w:t>Impervious Surfaces</w:t>
      </w:r>
    </w:p>
    <w:p w:rsidR="009C2FC3" w:rsidRDefault="009C2FC3" w:rsidP="00820792">
      <w:pPr>
        <w:numPr>
          <w:ilvl w:val="1"/>
          <w:numId w:val="33"/>
        </w:numPr>
        <w:ind w:left="1080"/>
        <w:rPr>
          <w:rFonts w:ascii="Calibri" w:hAnsi="Calibri"/>
        </w:rPr>
      </w:pPr>
      <w:r>
        <w:rPr>
          <w:rFonts w:ascii="Calibri" w:hAnsi="Calibri"/>
        </w:rPr>
        <w:t>Ron Davis – Fishing Charter from Marina</w:t>
      </w:r>
    </w:p>
    <w:p w:rsidR="00D2174D" w:rsidRDefault="00D2174D" w:rsidP="00820792">
      <w:pPr>
        <w:numPr>
          <w:ilvl w:val="1"/>
          <w:numId w:val="33"/>
        </w:numPr>
        <w:ind w:left="1080"/>
        <w:rPr>
          <w:rFonts w:ascii="Calibri" w:hAnsi="Calibri"/>
        </w:rPr>
      </w:pPr>
      <w:r>
        <w:rPr>
          <w:rFonts w:ascii="Calibri" w:hAnsi="Calibri"/>
        </w:rPr>
        <w:t>86-</w:t>
      </w:r>
      <w:r w:rsidR="00C964B9">
        <w:rPr>
          <w:rFonts w:ascii="Calibri" w:hAnsi="Calibri"/>
        </w:rPr>
        <w:t>175 – Off-street parking</w:t>
      </w:r>
      <w:r w:rsidR="003A2E04">
        <w:rPr>
          <w:rFonts w:ascii="Calibri" w:hAnsi="Calibri"/>
        </w:rPr>
        <w:t xml:space="preserve"> </w:t>
      </w:r>
      <w:bookmarkStart w:id="0" w:name="_GoBack"/>
      <w:bookmarkEnd w:id="0"/>
    </w:p>
    <w:p w:rsidR="00DC3AD6" w:rsidRPr="00DC3AD6" w:rsidRDefault="00DC3AD6" w:rsidP="00820792">
      <w:pPr>
        <w:ind w:left="360"/>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0C"/>
    <w:rsid w:val="0000502B"/>
    <w:rsid w:val="00007FC9"/>
    <w:rsid w:val="00022595"/>
    <w:rsid w:val="000271FF"/>
    <w:rsid w:val="00027CEC"/>
    <w:rsid w:val="0003414A"/>
    <w:rsid w:val="00041C9F"/>
    <w:rsid w:val="00046214"/>
    <w:rsid w:val="00047F31"/>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4FDA"/>
    <w:rsid w:val="002857EF"/>
    <w:rsid w:val="00295B1B"/>
    <w:rsid w:val="002965DC"/>
    <w:rsid w:val="00297E6F"/>
    <w:rsid w:val="002A0D75"/>
    <w:rsid w:val="002A10E7"/>
    <w:rsid w:val="002A725D"/>
    <w:rsid w:val="002D026E"/>
    <w:rsid w:val="002D4C04"/>
    <w:rsid w:val="002E532C"/>
    <w:rsid w:val="0030326A"/>
    <w:rsid w:val="00307A55"/>
    <w:rsid w:val="00313421"/>
    <w:rsid w:val="0031591B"/>
    <w:rsid w:val="003213ED"/>
    <w:rsid w:val="0033146A"/>
    <w:rsid w:val="003417F6"/>
    <w:rsid w:val="003433CA"/>
    <w:rsid w:val="00354E3D"/>
    <w:rsid w:val="003553EE"/>
    <w:rsid w:val="00361FC9"/>
    <w:rsid w:val="00374FD5"/>
    <w:rsid w:val="00393A4D"/>
    <w:rsid w:val="003A2E04"/>
    <w:rsid w:val="003C2CBB"/>
    <w:rsid w:val="003C4C12"/>
    <w:rsid w:val="003D7A51"/>
    <w:rsid w:val="003E0088"/>
    <w:rsid w:val="003E2541"/>
    <w:rsid w:val="003E28CE"/>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27804"/>
    <w:rsid w:val="0063213D"/>
    <w:rsid w:val="00632231"/>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C2FC3"/>
    <w:rsid w:val="009C4523"/>
    <w:rsid w:val="009C6808"/>
    <w:rsid w:val="009D0825"/>
    <w:rsid w:val="009D5214"/>
    <w:rsid w:val="009D6449"/>
    <w:rsid w:val="009D66BC"/>
    <w:rsid w:val="009F3F31"/>
    <w:rsid w:val="00A0080E"/>
    <w:rsid w:val="00A02475"/>
    <w:rsid w:val="00A10E56"/>
    <w:rsid w:val="00A13B71"/>
    <w:rsid w:val="00A36151"/>
    <w:rsid w:val="00A412F3"/>
    <w:rsid w:val="00A41666"/>
    <w:rsid w:val="00A468CC"/>
    <w:rsid w:val="00A46D16"/>
    <w:rsid w:val="00A50496"/>
    <w:rsid w:val="00A610BA"/>
    <w:rsid w:val="00A63906"/>
    <w:rsid w:val="00A71DEA"/>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964B9"/>
    <w:rsid w:val="00CB3189"/>
    <w:rsid w:val="00CB5724"/>
    <w:rsid w:val="00CB654A"/>
    <w:rsid w:val="00CB7062"/>
    <w:rsid w:val="00CC14AE"/>
    <w:rsid w:val="00CC1E78"/>
    <w:rsid w:val="00CC3979"/>
    <w:rsid w:val="00CC5BA2"/>
    <w:rsid w:val="00CD20EC"/>
    <w:rsid w:val="00CD6DC4"/>
    <w:rsid w:val="00CE67E7"/>
    <w:rsid w:val="00CE7D84"/>
    <w:rsid w:val="00D0062A"/>
    <w:rsid w:val="00D10F93"/>
    <w:rsid w:val="00D14216"/>
    <w:rsid w:val="00D1490B"/>
    <w:rsid w:val="00D17C89"/>
    <w:rsid w:val="00D2174D"/>
    <w:rsid w:val="00D33906"/>
    <w:rsid w:val="00D46161"/>
    <w:rsid w:val="00D52545"/>
    <w:rsid w:val="00D60DD0"/>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D6675"/>
    <w:rsid w:val="00EE1B90"/>
    <w:rsid w:val="00EE3962"/>
    <w:rsid w:val="00F17BF1"/>
    <w:rsid w:val="00F21DAC"/>
    <w:rsid w:val="00F2250C"/>
    <w:rsid w:val="00F26EDC"/>
    <w:rsid w:val="00F32985"/>
    <w:rsid w:val="00F33C00"/>
    <w:rsid w:val="00F379FB"/>
    <w:rsid w:val="00F41746"/>
    <w:rsid w:val="00F47080"/>
    <w:rsid w:val="00F541F9"/>
    <w:rsid w:val="00F652EB"/>
    <w:rsid w:val="00F65BC2"/>
    <w:rsid w:val="00F709AC"/>
    <w:rsid w:val="00F840DF"/>
    <w:rsid w:val="00F84F62"/>
    <w:rsid w:val="00F93BD0"/>
    <w:rsid w:val="00FA05EB"/>
    <w:rsid w:val="00FA3BBF"/>
    <w:rsid w:val="00FC192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78D4DBC7"/>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116</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4</cp:revision>
  <cp:lastPrinted>2017-04-13T17:38:00Z</cp:lastPrinted>
  <dcterms:created xsi:type="dcterms:W3CDTF">2017-04-13T13:46:00Z</dcterms:created>
  <dcterms:modified xsi:type="dcterms:W3CDTF">2017-04-13T17:38:00Z</dcterms:modified>
</cp:coreProperties>
</file>