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14" w:rsidRPr="00645F5E" w:rsidRDefault="00046214" w:rsidP="00046214">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rsidR="00046214" w:rsidRPr="00645F5E" w:rsidRDefault="00046214" w:rsidP="00046214">
      <w:pPr>
        <w:jc w:val="center"/>
        <w:rPr>
          <w:rFonts w:ascii="Calibri" w:hAnsi="Calibri"/>
          <w:b/>
          <w:bCs/>
          <w:u w:val="single"/>
        </w:rPr>
      </w:pPr>
      <w:r w:rsidRPr="00645F5E">
        <w:rPr>
          <w:rFonts w:ascii="Calibri" w:hAnsi="Calibri"/>
          <w:b/>
          <w:bCs/>
          <w:u w:val="single"/>
        </w:rPr>
        <w:t xml:space="preserve">Planning Commission </w:t>
      </w:r>
      <w:r w:rsidR="00493EFE" w:rsidRPr="00645F5E">
        <w:rPr>
          <w:rFonts w:ascii="Calibri" w:hAnsi="Calibri"/>
          <w:b/>
          <w:bCs/>
          <w:u w:val="single"/>
        </w:rPr>
        <w:t>Regular Meeting</w:t>
      </w:r>
    </w:p>
    <w:p w:rsidR="00046214" w:rsidRPr="00645F5E" w:rsidRDefault="00C166C3" w:rsidP="00046214">
      <w:pPr>
        <w:jc w:val="center"/>
        <w:rPr>
          <w:rFonts w:ascii="Calibri" w:hAnsi="Calibri"/>
          <w:b/>
          <w:bCs/>
          <w:u w:val="single"/>
        </w:rPr>
      </w:pPr>
      <w:r>
        <w:rPr>
          <w:rFonts w:ascii="Calibri" w:hAnsi="Calibri"/>
          <w:b/>
          <w:bCs/>
          <w:u w:val="single"/>
        </w:rPr>
        <w:t>February</w:t>
      </w:r>
      <w:r w:rsidR="009A3FE5">
        <w:rPr>
          <w:rFonts w:ascii="Calibri" w:hAnsi="Calibri"/>
          <w:b/>
          <w:bCs/>
          <w:u w:val="single"/>
        </w:rPr>
        <w:t xml:space="preserve"> 2</w:t>
      </w:r>
      <w:r>
        <w:rPr>
          <w:rFonts w:ascii="Calibri" w:hAnsi="Calibri"/>
          <w:b/>
          <w:bCs/>
          <w:u w:val="single"/>
        </w:rPr>
        <w:t>1</w:t>
      </w:r>
      <w:r w:rsidR="00C4265B">
        <w:rPr>
          <w:rFonts w:ascii="Calibri" w:hAnsi="Calibri"/>
          <w:b/>
          <w:bCs/>
          <w:u w:val="single"/>
        </w:rPr>
        <w:t xml:space="preserve">, </w:t>
      </w:r>
      <w:r w:rsidR="00693578">
        <w:rPr>
          <w:rFonts w:ascii="Calibri" w:hAnsi="Calibri"/>
          <w:b/>
          <w:bCs/>
          <w:u w:val="single"/>
        </w:rPr>
        <w:t>201</w:t>
      </w:r>
      <w:r>
        <w:rPr>
          <w:rFonts w:ascii="Calibri" w:hAnsi="Calibri"/>
          <w:b/>
          <w:bCs/>
          <w:u w:val="single"/>
        </w:rPr>
        <w:t>7</w:t>
      </w:r>
      <w:r w:rsidR="002A10E7" w:rsidRPr="00645F5E">
        <w:rPr>
          <w:rFonts w:ascii="Calibri" w:hAnsi="Calibri"/>
          <w:b/>
          <w:bCs/>
          <w:u w:val="single"/>
        </w:rPr>
        <w:t xml:space="preserve"> </w:t>
      </w:r>
      <w:r w:rsidR="003213ED" w:rsidRPr="00645F5E">
        <w:rPr>
          <w:rFonts w:ascii="Calibri" w:hAnsi="Calibri"/>
          <w:b/>
          <w:bCs/>
          <w:u w:val="single"/>
        </w:rPr>
        <w:t>5</w:t>
      </w:r>
      <w:r w:rsidR="00046214" w:rsidRPr="00645F5E">
        <w:rPr>
          <w:rFonts w:ascii="Calibri" w:hAnsi="Calibri"/>
          <w:b/>
          <w:bCs/>
          <w:u w:val="single"/>
        </w:rPr>
        <w:t>:00 PM</w:t>
      </w:r>
    </w:p>
    <w:p w:rsidR="00046214" w:rsidRPr="00645F5E" w:rsidRDefault="00046214" w:rsidP="00046214">
      <w:pPr>
        <w:jc w:val="center"/>
        <w:rPr>
          <w:rFonts w:ascii="Calibri" w:hAnsi="Calibri"/>
          <w:b/>
          <w:bCs/>
          <w:u w:val="single"/>
        </w:rPr>
      </w:pPr>
      <w:r w:rsidRPr="00645F5E">
        <w:rPr>
          <w:rFonts w:ascii="Calibri" w:hAnsi="Calibri"/>
          <w:b/>
          <w:bCs/>
          <w:u w:val="single"/>
        </w:rPr>
        <w:t>Agenda</w:t>
      </w:r>
    </w:p>
    <w:p w:rsidR="008D740C" w:rsidRPr="00645F5E" w:rsidRDefault="008D740C" w:rsidP="008D740C">
      <w:pPr>
        <w:jc w:val="center"/>
        <w:rPr>
          <w:rFonts w:ascii="Calibri" w:hAnsi="Calibri"/>
          <w:b/>
          <w:bCs/>
          <w:u w:val="single"/>
        </w:rPr>
      </w:pPr>
    </w:p>
    <w:p w:rsidR="008D740C" w:rsidRPr="00645F5E" w:rsidRDefault="008D740C" w:rsidP="008D740C">
      <w:pPr>
        <w:rPr>
          <w:rFonts w:ascii="Calibri" w:hAnsi="Calibri"/>
        </w:rPr>
      </w:pPr>
    </w:p>
    <w:p w:rsidR="008D740C" w:rsidRPr="00645F5E" w:rsidRDefault="008D740C" w:rsidP="005E03FF">
      <w:pPr>
        <w:numPr>
          <w:ilvl w:val="0"/>
          <w:numId w:val="33"/>
        </w:numPr>
        <w:rPr>
          <w:rFonts w:ascii="Calibri" w:hAnsi="Calibri"/>
        </w:rPr>
      </w:pPr>
      <w:r w:rsidRPr="00645F5E">
        <w:rPr>
          <w:rFonts w:ascii="Calibri" w:hAnsi="Calibri"/>
        </w:rPr>
        <w:t>Call to Order</w:t>
      </w:r>
    </w:p>
    <w:p w:rsidR="008D740C" w:rsidRPr="00645F5E" w:rsidRDefault="008D740C" w:rsidP="008D740C">
      <w:pPr>
        <w:rPr>
          <w:rFonts w:ascii="Calibri" w:hAnsi="Calibri"/>
        </w:rPr>
      </w:pPr>
    </w:p>
    <w:p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C166C3">
        <w:rPr>
          <w:rFonts w:ascii="Calibri" w:hAnsi="Calibri"/>
        </w:rPr>
        <w:t>January 24</w:t>
      </w:r>
      <w:r w:rsidR="00307A55">
        <w:rPr>
          <w:rFonts w:ascii="Calibri" w:hAnsi="Calibri"/>
        </w:rPr>
        <w:t>, 201</w:t>
      </w:r>
      <w:r w:rsidR="00C166C3">
        <w:rPr>
          <w:rFonts w:ascii="Calibri" w:hAnsi="Calibri"/>
        </w:rPr>
        <w:t>7</w:t>
      </w:r>
      <w:r w:rsidR="00273FA7">
        <w:rPr>
          <w:rFonts w:ascii="Calibri" w:hAnsi="Calibri"/>
        </w:rPr>
        <w:t xml:space="preserve"> </w:t>
      </w:r>
      <w:r w:rsidR="003F7C40" w:rsidRPr="00645F5E">
        <w:rPr>
          <w:rFonts w:ascii="Calibri" w:hAnsi="Calibri"/>
        </w:rPr>
        <w:t xml:space="preserve"> </w:t>
      </w:r>
    </w:p>
    <w:p w:rsidR="00C166C3" w:rsidRDefault="00C166C3" w:rsidP="00C166C3">
      <w:pPr>
        <w:pStyle w:val="ListParagraph"/>
        <w:rPr>
          <w:rFonts w:ascii="Calibri" w:hAnsi="Calibri"/>
        </w:rPr>
      </w:pPr>
    </w:p>
    <w:p w:rsidR="006A3161" w:rsidRPr="00C166C3" w:rsidRDefault="00C166C3" w:rsidP="006A3161">
      <w:pPr>
        <w:numPr>
          <w:ilvl w:val="0"/>
          <w:numId w:val="33"/>
        </w:numPr>
        <w:rPr>
          <w:rFonts w:ascii="Calibri" w:hAnsi="Calibri"/>
        </w:rPr>
      </w:pPr>
      <w:r w:rsidRPr="00C166C3">
        <w:rPr>
          <w:rFonts w:ascii="Calibri" w:hAnsi="Calibri"/>
        </w:rPr>
        <w:t>Election of Officers</w:t>
      </w:r>
    </w:p>
    <w:p w:rsidR="00C166C3" w:rsidRDefault="00C166C3" w:rsidP="006A3161">
      <w:pPr>
        <w:pStyle w:val="ListParagraph"/>
        <w:rPr>
          <w:rFonts w:ascii="Calibri" w:hAnsi="Calibri"/>
        </w:rPr>
      </w:pPr>
    </w:p>
    <w:p w:rsidR="001E6CB1" w:rsidRDefault="000A3874" w:rsidP="001E6CB1">
      <w:pPr>
        <w:numPr>
          <w:ilvl w:val="0"/>
          <w:numId w:val="33"/>
        </w:numPr>
        <w:jc w:val="both"/>
        <w:rPr>
          <w:rFonts w:ascii="Calibri" w:hAnsi="Calibri"/>
        </w:rPr>
      </w:pPr>
      <w:r w:rsidRPr="001E6CB1">
        <w:rPr>
          <w:rFonts w:ascii="Calibri" w:hAnsi="Calibri"/>
        </w:rPr>
        <w:t>Old Business</w:t>
      </w:r>
    </w:p>
    <w:p w:rsidR="009A3FE5" w:rsidRDefault="00C166C3" w:rsidP="009A3FE5">
      <w:pPr>
        <w:numPr>
          <w:ilvl w:val="1"/>
          <w:numId w:val="33"/>
        </w:numPr>
        <w:ind w:left="1080"/>
        <w:rPr>
          <w:rFonts w:ascii="Calibri" w:hAnsi="Calibri"/>
        </w:rPr>
      </w:pPr>
      <w:r>
        <w:rPr>
          <w:rFonts w:ascii="Calibri" w:hAnsi="Calibri"/>
        </w:rPr>
        <w:t>Yard Sale Signs</w:t>
      </w:r>
    </w:p>
    <w:p w:rsidR="00820792" w:rsidRDefault="00820792" w:rsidP="00820792">
      <w:pPr>
        <w:ind w:left="1440"/>
        <w:rPr>
          <w:rFonts w:ascii="Calibri" w:hAnsi="Calibri"/>
        </w:rPr>
      </w:pPr>
    </w:p>
    <w:p w:rsidR="00820792" w:rsidRDefault="00820792" w:rsidP="00820792">
      <w:pPr>
        <w:numPr>
          <w:ilvl w:val="0"/>
          <w:numId w:val="33"/>
        </w:numPr>
        <w:rPr>
          <w:rFonts w:ascii="Calibri" w:hAnsi="Calibri"/>
        </w:rPr>
      </w:pPr>
      <w:r>
        <w:rPr>
          <w:rFonts w:ascii="Calibri" w:hAnsi="Calibri"/>
        </w:rPr>
        <w:t>New Business</w:t>
      </w:r>
    </w:p>
    <w:p w:rsidR="00632231" w:rsidRDefault="009A3FE5" w:rsidP="00820792">
      <w:pPr>
        <w:numPr>
          <w:ilvl w:val="1"/>
          <w:numId w:val="33"/>
        </w:numPr>
        <w:ind w:left="1080"/>
        <w:rPr>
          <w:rFonts w:ascii="Calibri" w:hAnsi="Calibri"/>
        </w:rPr>
      </w:pPr>
      <w:r>
        <w:rPr>
          <w:rFonts w:ascii="Calibri" w:hAnsi="Calibri"/>
        </w:rPr>
        <w:t>Lot Line Adjustment</w:t>
      </w:r>
      <w:r w:rsidR="00C166C3">
        <w:rPr>
          <w:rFonts w:ascii="Calibri" w:hAnsi="Calibri"/>
        </w:rPr>
        <w:t>s</w:t>
      </w:r>
      <w:r>
        <w:rPr>
          <w:rFonts w:ascii="Calibri" w:hAnsi="Calibri"/>
        </w:rPr>
        <w:t xml:space="preserve"> </w:t>
      </w:r>
    </w:p>
    <w:p w:rsidR="009D5214" w:rsidRDefault="00C166C3" w:rsidP="00C166C3">
      <w:pPr>
        <w:numPr>
          <w:ilvl w:val="2"/>
          <w:numId w:val="33"/>
        </w:numPr>
        <w:rPr>
          <w:rFonts w:ascii="Calibri" w:hAnsi="Calibri"/>
        </w:rPr>
      </w:pPr>
      <w:r w:rsidRPr="009D5214">
        <w:rPr>
          <w:rFonts w:ascii="Calibri" w:hAnsi="Calibri"/>
        </w:rPr>
        <w:t xml:space="preserve">2811 and 2813 Palmetto </w:t>
      </w:r>
      <w:r w:rsidR="00FE42F2" w:rsidRPr="009D5214">
        <w:rPr>
          <w:rFonts w:ascii="Calibri" w:hAnsi="Calibri"/>
        </w:rPr>
        <w:t>–</w:t>
      </w:r>
      <w:r w:rsidR="009D5214">
        <w:rPr>
          <w:rFonts w:ascii="Calibri" w:hAnsi="Calibri"/>
        </w:rPr>
        <w:t xml:space="preserve"> Beaty (2811) and </w:t>
      </w:r>
      <w:r w:rsidR="00277D7F">
        <w:rPr>
          <w:rFonts w:ascii="Calibri" w:hAnsi="Calibri"/>
        </w:rPr>
        <w:t>Reeves (2813)</w:t>
      </w:r>
      <w:r w:rsidR="00FE42F2" w:rsidRPr="009D5214">
        <w:rPr>
          <w:rFonts w:ascii="Calibri" w:hAnsi="Calibri"/>
        </w:rPr>
        <w:t xml:space="preserve"> </w:t>
      </w:r>
    </w:p>
    <w:p w:rsidR="00C166C3" w:rsidRPr="009D5214" w:rsidRDefault="00C166C3" w:rsidP="00C166C3">
      <w:pPr>
        <w:numPr>
          <w:ilvl w:val="2"/>
          <w:numId w:val="33"/>
        </w:numPr>
        <w:rPr>
          <w:rFonts w:ascii="Calibri" w:hAnsi="Calibri"/>
        </w:rPr>
      </w:pPr>
      <w:r w:rsidRPr="009D5214">
        <w:rPr>
          <w:rFonts w:ascii="Calibri" w:hAnsi="Calibri"/>
        </w:rPr>
        <w:t xml:space="preserve">Tract M – </w:t>
      </w:r>
      <w:r w:rsidR="00D60DD0">
        <w:rPr>
          <w:rFonts w:ascii="Calibri" w:hAnsi="Calibri"/>
        </w:rPr>
        <w:t xml:space="preserve">Subdivision of Tract M </w:t>
      </w:r>
      <w:bookmarkStart w:id="0" w:name="_GoBack"/>
      <w:bookmarkEnd w:id="0"/>
    </w:p>
    <w:p w:rsidR="00DC3AD6" w:rsidRPr="00DC3AD6" w:rsidRDefault="00DC3AD6" w:rsidP="00820792">
      <w:pPr>
        <w:ind w:left="360"/>
        <w:rPr>
          <w:rFonts w:ascii="Calibri" w:hAnsi="Calibri"/>
        </w:rPr>
      </w:pPr>
    </w:p>
    <w:p w:rsidR="00C54AB2" w:rsidRPr="00645F5E" w:rsidRDefault="00C54AB2" w:rsidP="005E03FF">
      <w:pPr>
        <w:numPr>
          <w:ilvl w:val="0"/>
          <w:numId w:val="33"/>
        </w:numPr>
        <w:rPr>
          <w:rFonts w:ascii="Calibri" w:hAnsi="Calibri"/>
        </w:rPr>
      </w:pPr>
      <w:r w:rsidRPr="00645F5E">
        <w:rPr>
          <w:rFonts w:ascii="Calibri" w:hAnsi="Calibri"/>
        </w:rPr>
        <w:t>Public Comment</w:t>
      </w:r>
    </w:p>
    <w:p w:rsidR="00E844FF" w:rsidRPr="00645F5E" w:rsidRDefault="00E844FF" w:rsidP="00E844FF">
      <w:pPr>
        <w:ind w:left="450"/>
        <w:rPr>
          <w:rFonts w:ascii="Calibri" w:hAnsi="Calibri"/>
        </w:rPr>
      </w:pPr>
    </w:p>
    <w:p w:rsidR="00E844FF" w:rsidRPr="00645F5E" w:rsidRDefault="00E844FF" w:rsidP="005E03FF">
      <w:pPr>
        <w:numPr>
          <w:ilvl w:val="0"/>
          <w:numId w:val="33"/>
        </w:numPr>
        <w:rPr>
          <w:rFonts w:ascii="Calibri" w:hAnsi="Calibri"/>
        </w:rPr>
      </w:pPr>
      <w:r w:rsidRPr="00645F5E">
        <w:rPr>
          <w:rFonts w:ascii="Calibri" w:hAnsi="Calibri"/>
        </w:rPr>
        <w:t>Adjourn</w:t>
      </w:r>
    </w:p>
    <w:p w:rsidR="00B16A2D" w:rsidRPr="00645F5E" w:rsidRDefault="00B16A2D">
      <w:pPr>
        <w:rPr>
          <w:rFonts w:ascii="Calibri" w:hAnsi="Calibri"/>
        </w:rPr>
      </w:pPr>
    </w:p>
    <w:p w:rsidR="006616D7" w:rsidRPr="00645F5E" w:rsidRDefault="006616D7">
      <w:pPr>
        <w:rPr>
          <w:rFonts w:ascii="Calibri" w:hAnsi="Calibri"/>
        </w:rPr>
      </w:pPr>
    </w:p>
    <w:p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rsidR="00D1490B" w:rsidRPr="00645F5E" w:rsidRDefault="00D1490B">
      <w:pPr>
        <w:rPr>
          <w:rFonts w:ascii="Calibri" w:hAnsi="Calibri"/>
        </w:rPr>
      </w:pPr>
    </w:p>
    <w:p w:rsidR="00D1490B" w:rsidRDefault="00C84E7C">
      <w:pPr>
        <w:rPr>
          <w:rFonts w:ascii="Garamond" w:hAnsi="Garamond"/>
        </w:rPr>
      </w:pPr>
      <w:r>
        <w:rPr>
          <w:rFonts w:ascii="Garamond" w:hAnsi="Garamond"/>
        </w:rPr>
        <w:t xml:space="preserve"> </w:t>
      </w:r>
    </w:p>
    <w:p w:rsidR="00D1490B" w:rsidRPr="00DB59A2" w:rsidRDefault="00D1490B">
      <w:pPr>
        <w:rPr>
          <w:rFonts w:ascii="Garamond" w:hAnsi="Garamond"/>
        </w:rPr>
      </w:pPr>
    </w:p>
    <w:p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15:restartNumberingAfterBreak="0">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15:restartNumberingAfterBreak="0">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240F5E"/>
    <w:multiLevelType w:val="hybridMultilevel"/>
    <w:tmpl w:val="95C064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0"/>
  </w:num>
  <w:num w:numId="4">
    <w:abstractNumId w:val="18"/>
  </w:num>
  <w:num w:numId="5">
    <w:abstractNumId w:val="24"/>
  </w:num>
  <w:num w:numId="6">
    <w:abstractNumId w:val="23"/>
  </w:num>
  <w:num w:numId="7">
    <w:abstractNumId w:val="31"/>
  </w:num>
  <w:num w:numId="8">
    <w:abstractNumId w:val="29"/>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2"/>
  </w:num>
  <w:num w:numId="16">
    <w:abstractNumId w:val="4"/>
  </w:num>
  <w:num w:numId="17">
    <w:abstractNumId w:val="0"/>
  </w:num>
  <w:num w:numId="18">
    <w:abstractNumId w:val="8"/>
  </w:num>
  <w:num w:numId="19">
    <w:abstractNumId w:val="1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8"/>
  </w:num>
  <w:num w:numId="30">
    <w:abstractNumId w:val="9"/>
  </w:num>
  <w:num w:numId="31">
    <w:abstractNumId w:val="1"/>
  </w:num>
  <w:num w:numId="32">
    <w:abstractNumId w:val="6"/>
  </w:num>
  <w:num w:numId="33">
    <w:abstractNumId w:val="35"/>
  </w:num>
  <w:num w:numId="34">
    <w:abstractNumId w:val="16"/>
  </w:num>
  <w:num w:numId="35">
    <w:abstractNumId w:val="33"/>
  </w:num>
  <w:num w:numId="36">
    <w:abstractNumId w:val="22"/>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0C"/>
    <w:rsid w:val="0000502B"/>
    <w:rsid w:val="00007FC9"/>
    <w:rsid w:val="00022595"/>
    <w:rsid w:val="000271FF"/>
    <w:rsid w:val="00027CEC"/>
    <w:rsid w:val="0003414A"/>
    <w:rsid w:val="00041C9F"/>
    <w:rsid w:val="00046214"/>
    <w:rsid w:val="00047F31"/>
    <w:rsid w:val="00054E43"/>
    <w:rsid w:val="00056654"/>
    <w:rsid w:val="000951DA"/>
    <w:rsid w:val="000A3874"/>
    <w:rsid w:val="000A4CB4"/>
    <w:rsid w:val="000B41D1"/>
    <w:rsid w:val="000C2ACA"/>
    <w:rsid w:val="000C2E6B"/>
    <w:rsid w:val="000D6FD7"/>
    <w:rsid w:val="000E28E4"/>
    <w:rsid w:val="000E5229"/>
    <w:rsid w:val="000E5A44"/>
    <w:rsid w:val="000E7EC6"/>
    <w:rsid w:val="000F59F8"/>
    <w:rsid w:val="00122E5B"/>
    <w:rsid w:val="001305E5"/>
    <w:rsid w:val="00141E27"/>
    <w:rsid w:val="001434E2"/>
    <w:rsid w:val="0015063C"/>
    <w:rsid w:val="001541B1"/>
    <w:rsid w:val="00163328"/>
    <w:rsid w:val="001713F0"/>
    <w:rsid w:val="001851D7"/>
    <w:rsid w:val="00185D9D"/>
    <w:rsid w:val="00192475"/>
    <w:rsid w:val="00193117"/>
    <w:rsid w:val="00196A92"/>
    <w:rsid w:val="001A2CFB"/>
    <w:rsid w:val="001A479D"/>
    <w:rsid w:val="001A65C0"/>
    <w:rsid w:val="001C2FD7"/>
    <w:rsid w:val="001D0B3E"/>
    <w:rsid w:val="001D3CE4"/>
    <w:rsid w:val="001D4862"/>
    <w:rsid w:val="001E1474"/>
    <w:rsid w:val="001E6CB1"/>
    <w:rsid w:val="002008FB"/>
    <w:rsid w:val="002015CE"/>
    <w:rsid w:val="0020617E"/>
    <w:rsid w:val="00206D7D"/>
    <w:rsid w:val="00211A4F"/>
    <w:rsid w:val="00217301"/>
    <w:rsid w:val="00235FFD"/>
    <w:rsid w:val="002414BB"/>
    <w:rsid w:val="002436F8"/>
    <w:rsid w:val="00244501"/>
    <w:rsid w:val="00254DEE"/>
    <w:rsid w:val="00266E53"/>
    <w:rsid w:val="00273FA7"/>
    <w:rsid w:val="00277D7F"/>
    <w:rsid w:val="00284FDA"/>
    <w:rsid w:val="002857EF"/>
    <w:rsid w:val="00295B1B"/>
    <w:rsid w:val="002965DC"/>
    <w:rsid w:val="00297E6F"/>
    <w:rsid w:val="002A0D75"/>
    <w:rsid w:val="002A10E7"/>
    <w:rsid w:val="002A725D"/>
    <w:rsid w:val="002D026E"/>
    <w:rsid w:val="002D4C04"/>
    <w:rsid w:val="002E532C"/>
    <w:rsid w:val="0030326A"/>
    <w:rsid w:val="00307A55"/>
    <w:rsid w:val="00313421"/>
    <w:rsid w:val="0031591B"/>
    <w:rsid w:val="003213ED"/>
    <w:rsid w:val="0033146A"/>
    <w:rsid w:val="003417F6"/>
    <w:rsid w:val="00354E3D"/>
    <w:rsid w:val="003553EE"/>
    <w:rsid w:val="00361FC9"/>
    <w:rsid w:val="00374FD5"/>
    <w:rsid w:val="00393A4D"/>
    <w:rsid w:val="003C2CBB"/>
    <w:rsid w:val="003C4C12"/>
    <w:rsid w:val="003D7A51"/>
    <w:rsid w:val="003E0088"/>
    <w:rsid w:val="003E2541"/>
    <w:rsid w:val="003E28CE"/>
    <w:rsid w:val="003F62C7"/>
    <w:rsid w:val="003F7C40"/>
    <w:rsid w:val="00414D52"/>
    <w:rsid w:val="004224E9"/>
    <w:rsid w:val="00426D14"/>
    <w:rsid w:val="00430830"/>
    <w:rsid w:val="00431972"/>
    <w:rsid w:val="00434784"/>
    <w:rsid w:val="00446F8D"/>
    <w:rsid w:val="00447BCC"/>
    <w:rsid w:val="004532B2"/>
    <w:rsid w:val="004546F6"/>
    <w:rsid w:val="00456491"/>
    <w:rsid w:val="00460290"/>
    <w:rsid w:val="00463759"/>
    <w:rsid w:val="00474A64"/>
    <w:rsid w:val="00485D36"/>
    <w:rsid w:val="004862E8"/>
    <w:rsid w:val="00491505"/>
    <w:rsid w:val="00493EFE"/>
    <w:rsid w:val="004A024E"/>
    <w:rsid w:val="004A4D6F"/>
    <w:rsid w:val="004A7FFD"/>
    <w:rsid w:val="004B0913"/>
    <w:rsid w:val="004B528A"/>
    <w:rsid w:val="004C1F20"/>
    <w:rsid w:val="004C5136"/>
    <w:rsid w:val="004D0A06"/>
    <w:rsid w:val="004E42DE"/>
    <w:rsid w:val="004E5C26"/>
    <w:rsid w:val="004E65B5"/>
    <w:rsid w:val="004F3839"/>
    <w:rsid w:val="005039C2"/>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C0177"/>
    <w:rsid w:val="005C262A"/>
    <w:rsid w:val="005C4E98"/>
    <w:rsid w:val="005D0579"/>
    <w:rsid w:val="005D3A19"/>
    <w:rsid w:val="005D6DEE"/>
    <w:rsid w:val="005E03FF"/>
    <w:rsid w:val="005E5F04"/>
    <w:rsid w:val="005E7A61"/>
    <w:rsid w:val="005F00E1"/>
    <w:rsid w:val="006006B1"/>
    <w:rsid w:val="00605221"/>
    <w:rsid w:val="006130FB"/>
    <w:rsid w:val="00617B56"/>
    <w:rsid w:val="00624683"/>
    <w:rsid w:val="00627804"/>
    <w:rsid w:val="0063213D"/>
    <w:rsid w:val="00632231"/>
    <w:rsid w:val="00635B8C"/>
    <w:rsid w:val="006367A6"/>
    <w:rsid w:val="006405BE"/>
    <w:rsid w:val="00645F5E"/>
    <w:rsid w:val="00653890"/>
    <w:rsid w:val="006616D7"/>
    <w:rsid w:val="00664DA1"/>
    <w:rsid w:val="00684B21"/>
    <w:rsid w:val="00693578"/>
    <w:rsid w:val="00694F4E"/>
    <w:rsid w:val="00696951"/>
    <w:rsid w:val="006A3161"/>
    <w:rsid w:val="006B1E15"/>
    <w:rsid w:val="006B2CF2"/>
    <w:rsid w:val="006B7FCE"/>
    <w:rsid w:val="006D0AF7"/>
    <w:rsid w:val="006D1860"/>
    <w:rsid w:val="006E536D"/>
    <w:rsid w:val="006E652B"/>
    <w:rsid w:val="006F15FF"/>
    <w:rsid w:val="006F27CD"/>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974DD"/>
    <w:rsid w:val="007A198A"/>
    <w:rsid w:val="007B00A2"/>
    <w:rsid w:val="007C0B0E"/>
    <w:rsid w:val="007D1018"/>
    <w:rsid w:val="007D1C68"/>
    <w:rsid w:val="007D46F9"/>
    <w:rsid w:val="007F12F1"/>
    <w:rsid w:val="007F4D73"/>
    <w:rsid w:val="007F4DBF"/>
    <w:rsid w:val="0080065C"/>
    <w:rsid w:val="00805E32"/>
    <w:rsid w:val="008141FB"/>
    <w:rsid w:val="008145A8"/>
    <w:rsid w:val="00814796"/>
    <w:rsid w:val="00820792"/>
    <w:rsid w:val="00826E17"/>
    <w:rsid w:val="008309BB"/>
    <w:rsid w:val="00840ABB"/>
    <w:rsid w:val="00845C05"/>
    <w:rsid w:val="00862BE7"/>
    <w:rsid w:val="008673CC"/>
    <w:rsid w:val="00867DEE"/>
    <w:rsid w:val="00873B19"/>
    <w:rsid w:val="00892182"/>
    <w:rsid w:val="00897993"/>
    <w:rsid w:val="008A0C20"/>
    <w:rsid w:val="008B4314"/>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3FE5"/>
    <w:rsid w:val="009A6E95"/>
    <w:rsid w:val="009A7600"/>
    <w:rsid w:val="009B0758"/>
    <w:rsid w:val="009C4523"/>
    <w:rsid w:val="009C6808"/>
    <w:rsid w:val="009D0825"/>
    <w:rsid w:val="009D5214"/>
    <w:rsid w:val="009D6449"/>
    <w:rsid w:val="009D66BC"/>
    <w:rsid w:val="009F3F31"/>
    <w:rsid w:val="00A0080E"/>
    <w:rsid w:val="00A02475"/>
    <w:rsid w:val="00A10E56"/>
    <w:rsid w:val="00A13B71"/>
    <w:rsid w:val="00A36151"/>
    <w:rsid w:val="00A412F3"/>
    <w:rsid w:val="00A41666"/>
    <w:rsid w:val="00A468CC"/>
    <w:rsid w:val="00A46D16"/>
    <w:rsid w:val="00A50496"/>
    <w:rsid w:val="00A610BA"/>
    <w:rsid w:val="00A63906"/>
    <w:rsid w:val="00A71DEA"/>
    <w:rsid w:val="00A91315"/>
    <w:rsid w:val="00A92315"/>
    <w:rsid w:val="00A933C1"/>
    <w:rsid w:val="00AA17D4"/>
    <w:rsid w:val="00AA7236"/>
    <w:rsid w:val="00AB03C2"/>
    <w:rsid w:val="00AC3961"/>
    <w:rsid w:val="00AC5FCD"/>
    <w:rsid w:val="00AC6644"/>
    <w:rsid w:val="00AD6C6D"/>
    <w:rsid w:val="00AF7038"/>
    <w:rsid w:val="00B00303"/>
    <w:rsid w:val="00B03D40"/>
    <w:rsid w:val="00B10116"/>
    <w:rsid w:val="00B10C6E"/>
    <w:rsid w:val="00B16A2D"/>
    <w:rsid w:val="00B26661"/>
    <w:rsid w:val="00B31388"/>
    <w:rsid w:val="00B35B2A"/>
    <w:rsid w:val="00B360F0"/>
    <w:rsid w:val="00B37DA1"/>
    <w:rsid w:val="00B42C27"/>
    <w:rsid w:val="00B42CAB"/>
    <w:rsid w:val="00B42F6F"/>
    <w:rsid w:val="00B56A3D"/>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66C3"/>
    <w:rsid w:val="00C1731C"/>
    <w:rsid w:val="00C17ED2"/>
    <w:rsid w:val="00C27A8C"/>
    <w:rsid w:val="00C37C61"/>
    <w:rsid w:val="00C4265B"/>
    <w:rsid w:val="00C4309C"/>
    <w:rsid w:val="00C517DD"/>
    <w:rsid w:val="00C54AB2"/>
    <w:rsid w:val="00C55662"/>
    <w:rsid w:val="00C559B2"/>
    <w:rsid w:val="00C56ECC"/>
    <w:rsid w:val="00C64752"/>
    <w:rsid w:val="00C64ECE"/>
    <w:rsid w:val="00C81841"/>
    <w:rsid w:val="00C84E7C"/>
    <w:rsid w:val="00C917E2"/>
    <w:rsid w:val="00C94E7E"/>
    <w:rsid w:val="00CB3189"/>
    <w:rsid w:val="00CB5724"/>
    <w:rsid w:val="00CB654A"/>
    <w:rsid w:val="00CB7062"/>
    <w:rsid w:val="00CC14AE"/>
    <w:rsid w:val="00CC1E78"/>
    <w:rsid w:val="00CC3979"/>
    <w:rsid w:val="00CC5BA2"/>
    <w:rsid w:val="00CD20EC"/>
    <w:rsid w:val="00CD6DC4"/>
    <w:rsid w:val="00CE67E7"/>
    <w:rsid w:val="00CE7D84"/>
    <w:rsid w:val="00D0062A"/>
    <w:rsid w:val="00D10F93"/>
    <w:rsid w:val="00D14216"/>
    <w:rsid w:val="00D1490B"/>
    <w:rsid w:val="00D17C89"/>
    <w:rsid w:val="00D33906"/>
    <w:rsid w:val="00D46161"/>
    <w:rsid w:val="00D52545"/>
    <w:rsid w:val="00D60DD0"/>
    <w:rsid w:val="00D61AFF"/>
    <w:rsid w:val="00D77507"/>
    <w:rsid w:val="00D803E7"/>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3AD6"/>
    <w:rsid w:val="00DC4A79"/>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E1B90"/>
    <w:rsid w:val="00EE3962"/>
    <w:rsid w:val="00F17BF1"/>
    <w:rsid w:val="00F21DAC"/>
    <w:rsid w:val="00F2250C"/>
    <w:rsid w:val="00F26EDC"/>
    <w:rsid w:val="00F32985"/>
    <w:rsid w:val="00F33C00"/>
    <w:rsid w:val="00F379FB"/>
    <w:rsid w:val="00F41746"/>
    <w:rsid w:val="00F47080"/>
    <w:rsid w:val="00F541F9"/>
    <w:rsid w:val="00F652EB"/>
    <w:rsid w:val="00F65BC2"/>
    <w:rsid w:val="00F709AC"/>
    <w:rsid w:val="00F840DF"/>
    <w:rsid w:val="00F84F62"/>
    <w:rsid w:val="00F93BD0"/>
    <w:rsid w:val="00FA05EB"/>
    <w:rsid w:val="00FA3BBF"/>
    <w:rsid w:val="00FC192D"/>
    <w:rsid w:val="00FD21C2"/>
    <w:rsid w:val="00FE051B"/>
    <w:rsid w:val="00FE42F2"/>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15:docId w15:val="{D6EE52C1-9DDA-4E6F-9E9F-8E51F06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Patrick Brown</cp:lastModifiedBy>
  <cp:revision>6</cp:revision>
  <cp:lastPrinted>2017-02-09T19:24:00Z</cp:lastPrinted>
  <dcterms:created xsi:type="dcterms:W3CDTF">2017-02-09T19:13:00Z</dcterms:created>
  <dcterms:modified xsi:type="dcterms:W3CDTF">2017-02-10T20:17:00Z</dcterms:modified>
</cp:coreProperties>
</file>